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36B70" w14:textId="77777777" w:rsidR="004579AA" w:rsidRPr="009F4A9E" w:rsidRDefault="004579AA" w:rsidP="004579AA">
      <w:pPr>
        <w:jc w:val="center"/>
        <w:rPr>
          <w:sz w:val="28"/>
          <w:szCs w:val="28"/>
        </w:rPr>
      </w:pPr>
      <w:r w:rsidRPr="009F4A9E">
        <w:rPr>
          <w:sz w:val="28"/>
          <w:szCs w:val="28"/>
        </w:rPr>
        <w:t>ПОЯСНИТЕЛЬНАЯ ЗАПИСКА</w:t>
      </w:r>
    </w:p>
    <w:p w14:paraId="6AAD7EE7" w14:textId="77777777" w:rsidR="004579AA" w:rsidRPr="009F4A9E" w:rsidRDefault="004579AA" w:rsidP="00512AF6">
      <w:pPr>
        <w:ind w:firstLine="567"/>
        <w:rPr>
          <w:sz w:val="28"/>
          <w:szCs w:val="28"/>
        </w:rPr>
      </w:pPr>
    </w:p>
    <w:p w14:paraId="1CEA4E3E" w14:textId="4ACB7859" w:rsidR="00B555DE" w:rsidRPr="009F4A9E" w:rsidRDefault="00B555DE" w:rsidP="00B555DE">
      <w:pPr>
        <w:ind w:left="-180"/>
        <w:jc w:val="center"/>
        <w:rPr>
          <w:sz w:val="28"/>
          <w:szCs w:val="28"/>
        </w:rPr>
      </w:pPr>
      <w:r w:rsidRPr="009F4A9E">
        <w:rPr>
          <w:sz w:val="28"/>
          <w:szCs w:val="28"/>
        </w:rPr>
        <w:t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2</w:t>
      </w:r>
      <w:r w:rsidR="00AD3CF6" w:rsidRPr="009F4A9E">
        <w:rPr>
          <w:sz w:val="28"/>
          <w:szCs w:val="28"/>
        </w:rPr>
        <w:t>7</w:t>
      </w:r>
      <w:r w:rsidR="003D03F9" w:rsidRPr="009F4A9E">
        <w:rPr>
          <w:sz w:val="28"/>
          <w:szCs w:val="28"/>
        </w:rPr>
        <w:t>.</w:t>
      </w:r>
      <w:r w:rsidRPr="009F4A9E">
        <w:rPr>
          <w:sz w:val="28"/>
          <w:szCs w:val="28"/>
        </w:rPr>
        <w:t>12.202</w:t>
      </w:r>
      <w:r w:rsidR="00AD3CF6" w:rsidRPr="009F4A9E">
        <w:rPr>
          <w:sz w:val="28"/>
          <w:szCs w:val="28"/>
        </w:rPr>
        <w:t>3</w:t>
      </w:r>
      <w:r w:rsidRPr="009F4A9E">
        <w:rPr>
          <w:sz w:val="28"/>
          <w:szCs w:val="28"/>
        </w:rPr>
        <w:t xml:space="preserve">г. № </w:t>
      </w:r>
      <w:r w:rsidR="00AD3CF6" w:rsidRPr="009F4A9E">
        <w:rPr>
          <w:sz w:val="28"/>
          <w:szCs w:val="28"/>
        </w:rPr>
        <w:t>450</w:t>
      </w:r>
      <w:r w:rsidR="006C6233" w:rsidRPr="009F4A9E">
        <w:rPr>
          <w:sz w:val="28"/>
          <w:szCs w:val="28"/>
        </w:rPr>
        <w:t xml:space="preserve"> </w:t>
      </w:r>
      <w:r w:rsidRPr="009F4A9E">
        <w:rPr>
          <w:sz w:val="28"/>
          <w:szCs w:val="28"/>
        </w:rPr>
        <w:t>«О районном бюджете на 202</w:t>
      </w:r>
      <w:r w:rsidR="00AD3CF6" w:rsidRPr="009F4A9E">
        <w:rPr>
          <w:sz w:val="28"/>
          <w:szCs w:val="28"/>
        </w:rPr>
        <w:t>4</w:t>
      </w:r>
      <w:r w:rsidRPr="009F4A9E">
        <w:rPr>
          <w:sz w:val="28"/>
          <w:szCs w:val="28"/>
        </w:rPr>
        <w:t xml:space="preserve"> год и на плановый период 202</w:t>
      </w:r>
      <w:r w:rsidR="00AD3CF6" w:rsidRPr="009F4A9E">
        <w:rPr>
          <w:sz w:val="28"/>
          <w:szCs w:val="28"/>
        </w:rPr>
        <w:t>5</w:t>
      </w:r>
      <w:r w:rsidRPr="009F4A9E">
        <w:rPr>
          <w:sz w:val="28"/>
          <w:szCs w:val="28"/>
        </w:rPr>
        <w:t xml:space="preserve"> и 202</w:t>
      </w:r>
      <w:r w:rsidR="00AD3CF6" w:rsidRPr="009F4A9E">
        <w:rPr>
          <w:sz w:val="28"/>
          <w:szCs w:val="28"/>
        </w:rPr>
        <w:t>6</w:t>
      </w:r>
      <w:r w:rsidRPr="009F4A9E">
        <w:rPr>
          <w:sz w:val="28"/>
          <w:szCs w:val="28"/>
        </w:rPr>
        <w:t xml:space="preserve"> годов» </w:t>
      </w:r>
    </w:p>
    <w:p w14:paraId="63C870B2" w14:textId="77777777" w:rsidR="00C63AD9" w:rsidRPr="009F4A9E" w:rsidRDefault="00C63AD9" w:rsidP="00495E49">
      <w:pPr>
        <w:ind w:left="-180"/>
        <w:jc w:val="center"/>
        <w:rPr>
          <w:sz w:val="28"/>
          <w:szCs w:val="28"/>
        </w:rPr>
      </w:pPr>
      <w:r w:rsidRPr="009F4A9E">
        <w:rPr>
          <w:sz w:val="28"/>
          <w:szCs w:val="28"/>
        </w:rPr>
        <w:tab/>
      </w:r>
    </w:p>
    <w:p w14:paraId="1B984425" w14:textId="6AF092AF" w:rsidR="00512AF6" w:rsidRPr="009F4A9E" w:rsidRDefault="00512AF6" w:rsidP="004A27A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Объем доходов районного бюджета Катав-Ивановского муниципального района на 202</w:t>
      </w:r>
      <w:r w:rsidR="00AD3CF6" w:rsidRPr="009F4A9E">
        <w:rPr>
          <w:sz w:val="28"/>
          <w:szCs w:val="28"/>
        </w:rPr>
        <w:t>4</w:t>
      </w:r>
      <w:r w:rsidRPr="009F4A9E">
        <w:rPr>
          <w:sz w:val="28"/>
          <w:szCs w:val="28"/>
        </w:rPr>
        <w:t xml:space="preserve"> год и плановый период 202</w:t>
      </w:r>
      <w:r w:rsidR="00AD3CF6" w:rsidRPr="009F4A9E">
        <w:rPr>
          <w:sz w:val="28"/>
          <w:szCs w:val="28"/>
        </w:rPr>
        <w:t>5</w:t>
      </w:r>
      <w:r w:rsidRPr="009F4A9E">
        <w:rPr>
          <w:sz w:val="28"/>
          <w:szCs w:val="28"/>
        </w:rPr>
        <w:t xml:space="preserve"> и 202</w:t>
      </w:r>
      <w:r w:rsidR="00AD3CF6" w:rsidRPr="009F4A9E">
        <w:rPr>
          <w:sz w:val="28"/>
          <w:szCs w:val="28"/>
        </w:rPr>
        <w:t>6</w:t>
      </w:r>
      <w:r w:rsidRPr="009F4A9E">
        <w:rPr>
          <w:sz w:val="28"/>
          <w:szCs w:val="28"/>
        </w:rPr>
        <w:t xml:space="preserve"> годов изменился следующим образом:</w:t>
      </w:r>
    </w:p>
    <w:p w14:paraId="39DC8837" w14:textId="77777777" w:rsidR="00D04D02" w:rsidRPr="009F4A9E" w:rsidRDefault="00D04D02" w:rsidP="004A27AB">
      <w:pPr>
        <w:ind w:left="567" w:firstLine="567"/>
        <w:jc w:val="both"/>
        <w:rPr>
          <w:sz w:val="16"/>
          <w:szCs w:val="16"/>
        </w:rPr>
      </w:pPr>
    </w:p>
    <w:p w14:paraId="5A34F558" w14:textId="12916C29" w:rsidR="00011FDF" w:rsidRPr="005226C5" w:rsidRDefault="00512AF6" w:rsidP="004A27AB">
      <w:pPr>
        <w:pStyle w:val="a5"/>
        <w:numPr>
          <w:ilvl w:val="1"/>
          <w:numId w:val="13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Pr="005226C5">
        <w:rPr>
          <w:b/>
          <w:sz w:val="28"/>
          <w:szCs w:val="28"/>
        </w:rPr>
        <w:t>202</w:t>
      </w:r>
      <w:r w:rsidR="00AD3CF6" w:rsidRPr="005226C5">
        <w:rPr>
          <w:b/>
          <w:sz w:val="28"/>
          <w:szCs w:val="28"/>
        </w:rPr>
        <w:t>4</w:t>
      </w:r>
      <w:r w:rsidRPr="005226C5">
        <w:rPr>
          <w:sz w:val="28"/>
          <w:szCs w:val="28"/>
        </w:rPr>
        <w:t xml:space="preserve"> год объем доходов </w:t>
      </w:r>
      <w:r w:rsidRPr="005226C5">
        <w:rPr>
          <w:b/>
          <w:sz w:val="28"/>
          <w:szCs w:val="28"/>
        </w:rPr>
        <w:t xml:space="preserve">увеличился на сумму </w:t>
      </w:r>
      <w:r w:rsidR="002246D3" w:rsidRPr="005226C5">
        <w:rPr>
          <w:b/>
          <w:sz w:val="28"/>
          <w:szCs w:val="28"/>
        </w:rPr>
        <w:t>85</w:t>
      </w:r>
      <w:r w:rsidR="001D50D0" w:rsidRPr="005226C5">
        <w:rPr>
          <w:b/>
          <w:sz w:val="28"/>
          <w:szCs w:val="28"/>
        </w:rPr>
        <w:t> 279,7</w:t>
      </w:r>
      <w:r w:rsidR="00BC490C" w:rsidRPr="005226C5">
        <w:rPr>
          <w:b/>
          <w:sz w:val="28"/>
          <w:szCs w:val="28"/>
        </w:rPr>
        <w:t xml:space="preserve"> </w:t>
      </w:r>
      <w:r w:rsidRPr="005226C5">
        <w:rPr>
          <w:b/>
          <w:sz w:val="28"/>
          <w:szCs w:val="28"/>
        </w:rPr>
        <w:t>тыс. рублей</w:t>
      </w:r>
      <w:r w:rsidRPr="005226C5">
        <w:rPr>
          <w:sz w:val="28"/>
          <w:szCs w:val="28"/>
        </w:rPr>
        <w:t>, в том числе:</w:t>
      </w:r>
    </w:p>
    <w:p w14:paraId="75E2DD42" w14:textId="5425C44C" w:rsidR="00512AF6" w:rsidRPr="005226C5" w:rsidRDefault="00512AF6" w:rsidP="004A27AB">
      <w:pPr>
        <w:pStyle w:val="a5"/>
        <w:ind w:left="0" w:firstLine="567"/>
        <w:jc w:val="both"/>
        <w:rPr>
          <w:sz w:val="28"/>
          <w:szCs w:val="28"/>
        </w:rPr>
      </w:pPr>
      <w:r w:rsidRPr="005226C5">
        <w:rPr>
          <w:b/>
          <w:sz w:val="28"/>
          <w:szCs w:val="28"/>
        </w:rPr>
        <w:t>1.</w:t>
      </w:r>
      <w:r w:rsidR="00011FDF" w:rsidRPr="005226C5">
        <w:rPr>
          <w:b/>
          <w:sz w:val="28"/>
          <w:szCs w:val="28"/>
        </w:rPr>
        <w:t>1</w:t>
      </w:r>
      <w:r w:rsidRPr="005226C5">
        <w:rPr>
          <w:b/>
          <w:sz w:val="28"/>
          <w:szCs w:val="28"/>
        </w:rPr>
        <w:t>.</w:t>
      </w:r>
      <w:r w:rsidR="0028785D" w:rsidRPr="005226C5">
        <w:rPr>
          <w:b/>
          <w:sz w:val="28"/>
          <w:szCs w:val="28"/>
        </w:rPr>
        <w:t>1</w:t>
      </w:r>
      <w:r w:rsidRPr="005226C5">
        <w:rPr>
          <w:sz w:val="28"/>
          <w:szCs w:val="28"/>
        </w:rPr>
        <w:t xml:space="preserve"> За счет </w:t>
      </w:r>
      <w:r w:rsidRPr="005226C5">
        <w:rPr>
          <w:b/>
          <w:sz w:val="28"/>
          <w:szCs w:val="28"/>
        </w:rPr>
        <w:t>увеличения</w:t>
      </w:r>
      <w:r w:rsidRPr="005226C5">
        <w:rPr>
          <w:sz w:val="28"/>
          <w:szCs w:val="28"/>
        </w:rPr>
        <w:t xml:space="preserve"> финансовой помощи из областного бюджета </w:t>
      </w:r>
      <w:r w:rsidRPr="005226C5">
        <w:rPr>
          <w:b/>
          <w:sz w:val="28"/>
          <w:szCs w:val="28"/>
        </w:rPr>
        <w:t xml:space="preserve">на сумму </w:t>
      </w:r>
      <w:r w:rsidR="002246D3" w:rsidRPr="005226C5">
        <w:rPr>
          <w:b/>
          <w:sz w:val="28"/>
          <w:szCs w:val="28"/>
        </w:rPr>
        <w:t>80</w:t>
      </w:r>
      <w:r w:rsidR="001D50D0" w:rsidRPr="005226C5">
        <w:rPr>
          <w:b/>
          <w:sz w:val="28"/>
          <w:szCs w:val="28"/>
        </w:rPr>
        <w:t> 468,0</w:t>
      </w:r>
      <w:r w:rsidRPr="005226C5">
        <w:rPr>
          <w:b/>
          <w:sz w:val="28"/>
          <w:szCs w:val="28"/>
        </w:rPr>
        <w:t xml:space="preserve"> тыс. рублей</w:t>
      </w:r>
      <w:r w:rsidRPr="005226C5">
        <w:rPr>
          <w:sz w:val="28"/>
          <w:szCs w:val="28"/>
        </w:rPr>
        <w:t>, из них:</w:t>
      </w:r>
    </w:p>
    <w:p w14:paraId="1B4F1907" w14:textId="1186DBDF" w:rsidR="00512AF6" w:rsidRPr="005226C5" w:rsidRDefault="00512AF6" w:rsidP="004A27AB">
      <w:pPr>
        <w:ind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1.</w:t>
      </w:r>
      <w:r w:rsidR="00011FDF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>.</w:t>
      </w:r>
      <w:r w:rsidR="0028785D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 xml:space="preserve">.1 Дотации бюджетам муниципальных образований увеличились на </w:t>
      </w:r>
      <w:r w:rsidR="00BB29D0" w:rsidRPr="005226C5">
        <w:rPr>
          <w:sz w:val="28"/>
          <w:szCs w:val="28"/>
        </w:rPr>
        <w:t>44 394,8</w:t>
      </w:r>
      <w:r w:rsidRPr="005226C5">
        <w:rPr>
          <w:sz w:val="28"/>
          <w:szCs w:val="28"/>
        </w:rPr>
        <w:t xml:space="preserve"> тыс. рублей, в том числе:</w:t>
      </w:r>
    </w:p>
    <w:p w14:paraId="447FD252" w14:textId="18C7EC3A" w:rsidR="006C6233" w:rsidRPr="005226C5" w:rsidRDefault="006C6233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870D4B" w:rsidRPr="005226C5">
        <w:rPr>
          <w:sz w:val="28"/>
          <w:szCs w:val="28"/>
        </w:rPr>
        <w:t xml:space="preserve">повышение </w:t>
      </w:r>
      <w:r w:rsidR="00110A3B" w:rsidRPr="005226C5">
        <w:rPr>
          <w:sz w:val="28"/>
          <w:szCs w:val="28"/>
        </w:rPr>
        <w:t>ФОТ</w:t>
      </w:r>
      <w:r w:rsidRPr="005226C5">
        <w:rPr>
          <w:sz w:val="28"/>
          <w:szCs w:val="28"/>
        </w:rPr>
        <w:t xml:space="preserve"> </w:t>
      </w:r>
      <w:r w:rsidR="00DC2629" w:rsidRPr="005226C5">
        <w:rPr>
          <w:sz w:val="28"/>
          <w:szCs w:val="28"/>
        </w:rPr>
        <w:t xml:space="preserve">с 01.01.2024 г. </w:t>
      </w:r>
      <w:r w:rsidRPr="005226C5">
        <w:rPr>
          <w:sz w:val="28"/>
          <w:szCs w:val="28"/>
        </w:rPr>
        <w:t xml:space="preserve">+ </w:t>
      </w:r>
      <w:r w:rsidR="00BB29D0" w:rsidRPr="005226C5">
        <w:rPr>
          <w:sz w:val="28"/>
          <w:szCs w:val="28"/>
        </w:rPr>
        <w:t>4 679,7</w:t>
      </w:r>
      <w:r w:rsidRPr="005226C5">
        <w:rPr>
          <w:sz w:val="28"/>
          <w:szCs w:val="28"/>
        </w:rPr>
        <w:t xml:space="preserve"> тыс. рублей;</w:t>
      </w:r>
    </w:p>
    <w:p w14:paraId="3315B81B" w14:textId="6F0D4490" w:rsidR="00D012B5" w:rsidRPr="005226C5" w:rsidRDefault="00D012B5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BB29D0" w:rsidRPr="005226C5">
        <w:rPr>
          <w:sz w:val="28"/>
          <w:szCs w:val="28"/>
        </w:rPr>
        <w:t>приобретение и установку сборно-разборного модульного здания раздевалок</w:t>
      </w:r>
      <w:r w:rsidRPr="005226C5">
        <w:rPr>
          <w:sz w:val="28"/>
          <w:szCs w:val="28"/>
        </w:rPr>
        <w:t xml:space="preserve"> </w:t>
      </w:r>
      <w:r w:rsidR="0014790F" w:rsidRPr="005226C5">
        <w:rPr>
          <w:sz w:val="28"/>
          <w:szCs w:val="28"/>
        </w:rPr>
        <w:t xml:space="preserve">с бытовыми помещениями для спортивных команд и судей на городском стадионе «Труд» </w:t>
      </w:r>
      <w:r w:rsidRPr="005226C5">
        <w:rPr>
          <w:sz w:val="28"/>
          <w:szCs w:val="28"/>
        </w:rPr>
        <w:t xml:space="preserve">+ </w:t>
      </w:r>
      <w:r w:rsidR="00BB29D0" w:rsidRPr="005226C5">
        <w:rPr>
          <w:sz w:val="28"/>
          <w:szCs w:val="28"/>
        </w:rPr>
        <w:t>5 894,1</w:t>
      </w:r>
      <w:r w:rsidRPr="005226C5">
        <w:rPr>
          <w:sz w:val="28"/>
          <w:szCs w:val="28"/>
        </w:rPr>
        <w:t xml:space="preserve"> тыс. рублей;</w:t>
      </w:r>
    </w:p>
    <w:p w14:paraId="6344A67E" w14:textId="2236D3A5" w:rsidR="00D012B5" w:rsidRPr="005226C5" w:rsidRDefault="00D012B5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14790F" w:rsidRPr="005226C5">
        <w:rPr>
          <w:sz w:val="28"/>
          <w:szCs w:val="28"/>
        </w:rPr>
        <w:t>увеличение размера реальной заработной платы водителей школьных автобусов</w:t>
      </w:r>
      <w:r w:rsidR="005047EA" w:rsidRPr="005226C5">
        <w:rPr>
          <w:sz w:val="28"/>
          <w:szCs w:val="28"/>
        </w:rPr>
        <w:t xml:space="preserve"> +</w:t>
      </w:r>
      <w:r w:rsidR="0014790F" w:rsidRPr="005226C5">
        <w:rPr>
          <w:sz w:val="28"/>
          <w:szCs w:val="28"/>
        </w:rPr>
        <w:t xml:space="preserve"> 230,0</w:t>
      </w:r>
      <w:r w:rsidRPr="005226C5">
        <w:rPr>
          <w:sz w:val="28"/>
          <w:szCs w:val="28"/>
        </w:rPr>
        <w:t xml:space="preserve"> тыс. рублей; </w:t>
      </w:r>
    </w:p>
    <w:p w14:paraId="5BB422F0" w14:textId="5B1A81A9" w:rsidR="00F547E6" w:rsidRPr="005226C5" w:rsidRDefault="00F547E6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14790F" w:rsidRPr="005226C5">
        <w:rPr>
          <w:sz w:val="28"/>
          <w:szCs w:val="28"/>
        </w:rPr>
        <w:t>завершение мероприятий по подготовке к отопительному сезону</w:t>
      </w:r>
      <w:r w:rsidR="005047EA" w:rsidRPr="005226C5">
        <w:rPr>
          <w:sz w:val="28"/>
          <w:szCs w:val="28"/>
        </w:rPr>
        <w:t xml:space="preserve"> +</w:t>
      </w:r>
      <w:r w:rsidR="0014790F" w:rsidRPr="005226C5">
        <w:rPr>
          <w:sz w:val="28"/>
          <w:szCs w:val="28"/>
        </w:rPr>
        <w:t xml:space="preserve">15 624,0 </w:t>
      </w:r>
      <w:r w:rsidR="006C5A56" w:rsidRPr="005226C5">
        <w:rPr>
          <w:sz w:val="28"/>
          <w:szCs w:val="28"/>
        </w:rPr>
        <w:t xml:space="preserve">тыс. </w:t>
      </w:r>
      <w:r w:rsidR="00A863CC" w:rsidRPr="005226C5">
        <w:rPr>
          <w:sz w:val="28"/>
          <w:szCs w:val="28"/>
        </w:rPr>
        <w:t>рублей;</w:t>
      </w:r>
    </w:p>
    <w:p w14:paraId="12D0E7A8" w14:textId="7B8AB3CC" w:rsidR="00A863CC" w:rsidRPr="005226C5" w:rsidRDefault="00A863CC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14790F" w:rsidRPr="005226C5">
        <w:rPr>
          <w:sz w:val="28"/>
          <w:szCs w:val="28"/>
        </w:rPr>
        <w:t>ремонт школы с. Серпиевка</w:t>
      </w:r>
      <w:r w:rsidR="00DC2629" w:rsidRPr="005226C5">
        <w:rPr>
          <w:sz w:val="28"/>
          <w:szCs w:val="28"/>
        </w:rPr>
        <w:t xml:space="preserve"> +</w:t>
      </w:r>
      <w:r w:rsidR="0014790F" w:rsidRPr="005226C5">
        <w:rPr>
          <w:sz w:val="28"/>
          <w:szCs w:val="28"/>
        </w:rPr>
        <w:t xml:space="preserve"> 1 308,7 тыс. рублей;</w:t>
      </w:r>
    </w:p>
    <w:p w14:paraId="13209040" w14:textId="0849EE8B" w:rsidR="0014790F" w:rsidRPr="005226C5" w:rsidRDefault="0014790F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ремонт клуба (СДК РМСКО) с. Аратское + 477,4 тыс. рублей;</w:t>
      </w:r>
    </w:p>
    <w:p w14:paraId="1750EE2A" w14:textId="66E131E3" w:rsidR="0014790F" w:rsidRPr="005226C5" w:rsidRDefault="0014790F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увеличение численности самозанятых граждан + 2</w:t>
      </w:r>
      <w:r w:rsidR="00296CAA" w:rsidRPr="005226C5">
        <w:rPr>
          <w:sz w:val="28"/>
          <w:szCs w:val="28"/>
        </w:rPr>
        <w:t> 750,5</w:t>
      </w:r>
      <w:r w:rsidRPr="005226C5">
        <w:rPr>
          <w:sz w:val="28"/>
          <w:szCs w:val="28"/>
        </w:rPr>
        <w:t xml:space="preserve"> тыс. рублей;</w:t>
      </w:r>
    </w:p>
    <w:p w14:paraId="1616D573" w14:textId="49C5834A" w:rsidR="00296CAA" w:rsidRPr="005226C5" w:rsidRDefault="00296CAA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подготовку к отопительному сезону, в том числе на погашение задолженности по ТЭР + 8 718,9 тыс. рублей;</w:t>
      </w:r>
    </w:p>
    <w:p w14:paraId="394A94C3" w14:textId="4CE80BB9" w:rsidR="00296CAA" w:rsidRPr="005226C5" w:rsidRDefault="00296CAA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выборы Губернатора + 2 800,0 тыс. рублей;</w:t>
      </w:r>
    </w:p>
    <w:p w14:paraId="0847806F" w14:textId="6F82D64A" w:rsidR="00296CAA" w:rsidRPr="005226C5" w:rsidRDefault="00296CAA" w:rsidP="00296CA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приобретение лицензий </w:t>
      </w:r>
      <w:r w:rsidRPr="005226C5">
        <w:rPr>
          <w:sz w:val="28"/>
          <w:szCs w:val="28"/>
          <w:lang w:val="en-US"/>
        </w:rPr>
        <w:t>Postgres</w:t>
      </w:r>
      <w:r w:rsidRPr="005226C5">
        <w:rPr>
          <w:sz w:val="28"/>
          <w:szCs w:val="28"/>
        </w:rPr>
        <w:t xml:space="preserve"> </w:t>
      </w:r>
      <w:r w:rsidRPr="005226C5">
        <w:rPr>
          <w:sz w:val="28"/>
          <w:szCs w:val="28"/>
          <w:lang w:val="en-US"/>
        </w:rPr>
        <w:t>Pro</w:t>
      </w:r>
      <w:r w:rsidRPr="005226C5">
        <w:rPr>
          <w:sz w:val="28"/>
          <w:szCs w:val="28"/>
        </w:rPr>
        <w:t xml:space="preserve"> + 1</w:t>
      </w:r>
      <w:r w:rsidRPr="005226C5">
        <w:rPr>
          <w:sz w:val="28"/>
          <w:szCs w:val="28"/>
          <w:lang w:val="en-US"/>
        </w:rPr>
        <w:t> </w:t>
      </w:r>
      <w:r w:rsidRPr="005226C5">
        <w:rPr>
          <w:sz w:val="28"/>
          <w:szCs w:val="28"/>
        </w:rPr>
        <w:t>911,5 тыс. рублей.</w:t>
      </w:r>
    </w:p>
    <w:p w14:paraId="28AD31FF" w14:textId="2F737805" w:rsidR="00512AF6" w:rsidRPr="005226C5" w:rsidRDefault="00CE12BD" w:rsidP="004A27AB">
      <w:pPr>
        <w:ind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1.</w:t>
      </w:r>
      <w:r w:rsidR="00011FDF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>.</w:t>
      </w:r>
      <w:r w:rsidR="0028785D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 xml:space="preserve">.2 </w:t>
      </w:r>
      <w:r w:rsidR="00512AF6" w:rsidRPr="005226C5">
        <w:rPr>
          <w:sz w:val="28"/>
          <w:szCs w:val="28"/>
        </w:rPr>
        <w:t xml:space="preserve">Субсидии бюджетам муниципальных образований </w:t>
      </w:r>
      <w:r w:rsidR="005C0170" w:rsidRPr="005226C5">
        <w:rPr>
          <w:sz w:val="28"/>
          <w:szCs w:val="28"/>
        </w:rPr>
        <w:t>уменьшились</w:t>
      </w:r>
      <w:r w:rsidR="00512AF6" w:rsidRPr="005226C5">
        <w:rPr>
          <w:sz w:val="28"/>
          <w:szCs w:val="28"/>
        </w:rPr>
        <w:t xml:space="preserve"> на </w:t>
      </w:r>
      <w:r w:rsidR="00411E63" w:rsidRPr="005226C5">
        <w:rPr>
          <w:sz w:val="28"/>
          <w:szCs w:val="28"/>
        </w:rPr>
        <w:t>12 485,7</w:t>
      </w:r>
      <w:r w:rsidR="00512AF6" w:rsidRPr="005226C5">
        <w:rPr>
          <w:sz w:val="28"/>
          <w:szCs w:val="28"/>
        </w:rPr>
        <w:t xml:space="preserve"> тыс. рублей, в том числе:</w:t>
      </w:r>
    </w:p>
    <w:p w14:paraId="12E11FC0" w14:textId="39AF8BF5" w:rsidR="002F4131" w:rsidRPr="005226C5" w:rsidRDefault="00296CAA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капитальный ремонт, ремонт и содержание автомобильных дорог общего пользования</w:t>
      </w:r>
      <w:r w:rsidR="002F4131" w:rsidRPr="005226C5">
        <w:rPr>
          <w:sz w:val="28"/>
          <w:szCs w:val="28"/>
        </w:rPr>
        <w:t xml:space="preserve"> </w:t>
      </w:r>
      <w:r w:rsidR="00A863CC" w:rsidRPr="005226C5">
        <w:rPr>
          <w:sz w:val="28"/>
          <w:szCs w:val="28"/>
        </w:rPr>
        <w:t xml:space="preserve">+ </w:t>
      </w:r>
      <w:r w:rsidR="002970BE" w:rsidRPr="005226C5">
        <w:rPr>
          <w:sz w:val="28"/>
          <w:szCs w:val="28"/>
        </w:rPr>
        <w:t>11 288,6</w:t>
      </w:r>
      <w:r w:rsidR="002F4131" w:rsidRPr="005226C5">
        <w:rPr>
          <w:sz w:val="28"/>
          <w:szCs w:val="28"/>
        </w:rPr>
        <w:t xml:space="preserve"> тыс. рублей;</w:t>
      </w:r>
    </w:p>
    <w:p w14:paraId="06F59E58" w14:textId="318FB7BC" w:rsidR="00DD00C7" w:rsidRPr="005226C5" w:rsidRDefault="00DD00C7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2970BE" w:rsidRPr="005226C5">
        <w:rPr>
          <w:sz w:val="28"/>
          <w:szCs w:val="28"/>
        </w:rPr>
        <w:t>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</w:t>
      </w:r>
      <w:r w:rsidRPr="005226C5">
        <w:rPr>
          <w:sz w:val="28"/>
          <w:szCs w:val="28"/>
        </w:rPr>
        <w:t xml:space="preserve"> + </w:t>
      </w:r>
      <w:r w:rsidR="002970BE" w:rsidRPr="005226C5">
        <w:rPr>
          <w:sz w:val="28"/>
          <w:szCs w:val="28"/>
        </w:rPr>
        <w:t>94 058,3</w:t>
      </w:r>
      <w:r w:rsidRPr="005226C5">
        <w:rPr>
          <w:sz w:val="28"/>
          <w:szCs w:val="28"/>
        </w:rPr>
        <w:t xml:space="preserve"> тыс. рублей;</w:t>
      </w:r>
    </w:p>
    <w:p w14:paraId="324B2FDB" w14:textId="27F8AC30" w:rsidR="002F4131" w:rsidRPr="005226C5" w:rsidRDefault="002F413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2970BE" w:rsidRPr="005226C5">
        <w:rPr>
          <w:sz w:val="28"/>
          <w:szCs w:val="28"/>
        </w:rPr>
        <w:t>обеспечение мероприятий по модернизации систем коммунальной инфраструктуры</w:t>
      </w:r>
      <w:r w:rsidRPr="005226C5">
        <w:rPr>
          <w:sz w:val="28"/>
          <w:szCs w:val="28"/>
        </w:rPr>
        <w:t xml:space="preserve"> + </w:t>
      </w:r>
      <w:r w:rsidR="002970BE" w:rsidRPr="005226C5">
        <w:rPr>
          <w:sz w:val="28"/>
          <w:szCs w:val="28"/>
        </w:rPr>
        <w:t>3 683,3</w:t>
      </w:r>
      <w:r w:rsidRPr="005226C5">
        <w:rPr>
          <w:sz w:val="28"/>
          <w:szCs w:val="28"/>
        </w:rPr>
        <w:t xml:space="preserve"> тыс. рублей;</w:t>
      </w:r>
    </w:p>
    <w:p w14:paraId="31B599D5" w14:textId="3FE75E47" w:rsidR="002F4131" w:rsidRPr="005226C5" w:rsidRDefault="002F413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</w:t>
      </w:r>
      <w:r w:rsidR="002970BE" w:rsidRPr="005226C5">
        <w:rPr>
          <w:sz w:val="28"/>
          <w:szCs w:val="28"/>
        </w:rPr>
        <w:t>модернизацию, реконструкцию, кап.</w:t>
      </w:r>
      <w:r w:rsidR="003503EC" w:rsidRPr="005226C5">
        <w:rPr>
          <w:sz w:val="28"/>
          <w:szCs w:val="28"/>
        </w:rPr>
        <w:t>р</w:t>
      </w:r>
      <w:r w:rsidR="002970BE" w:rsidRPr="005226C5">
        <w:rPr>
          <w:sz w:val="28"/>
          <w:szCs w:val="28"/>
        </w:rPr>
        <w:t>емонт и строительство котельных, систем водоснабжения, водоотведения, систем электроснабжения, теплоснабжения + 112 459,2</w:t>
      </w:r>
      <w:r w:rsidRPr="005226C5">
        <w:rPr>
          <w:sz w:val="28"/>
          <w:szCs w:val="28"/>
        </w:rPr>
        <w:t xml:space="preserve"> тыс. рублей;</w:t>
      </w:r>
    </w:p>
    <w:p w14:paraId="3A7C719B" w14:textId="3C93CB95" w:rsidR="00B621AE" w:rsidRPr="005226C5" w:rsidRDefault="00B621AE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lastRenderedPageBreak/>
        <w:t xml:space="preserve">На </w:t>
      </w:r>
      <w:r w:rsidR="005226C5" w:rsidRPr="005226C5">
        <w:rPr>
          <w:sz w:val="28"/>
          <w:szCs w:val="28"/>
        </w:rPr>
        <w:t>капитальные вложения</w:t>
      </w:r>
      <w:r w:rsidR="00815734" w:rsidRPr="005226C5">
        <w:rPr>
          <w:sz w:val="28"/>
          <w:szCs w:val="28"/>
        </w:rPr>
        <w:t xml:space="preserve"> </w:t>
      </w:r>
      <w:r w:rsidR="005226C5" w:rsidRPr="005226C5">
        <w:rPr>
          <w:sz w:val="28"/>
          <w:szCs w:val="28"/>
        </w:rPr>
        <w:t>в объекты</w:t>
      </w:r>
      <w:r w:rsidR="00815734" w:rsidRPr="005226C5">
        <w:rPr>
          <w:sz w:val="28"/>
          <w:szCs w:val="28"/>
        </w:rPr>
        <w:t xml:space="preserve"> физической культуры и спорта - 195 000,0</w:t>
      </w:r>
      <w:r w:rsidR="004655E2" w:rsidRPr="005226C5">
        <w:rPr>
          <w:sz w:val="28"/>
          <w:szCs w:val="28"/>
        </w:rPr>
        <w:t xml:space="preserve"> тыс. рублей;</w:t>
      </w:r>
    </w:p>
    <w:p w14:paraId="285C664F" w14:textId="782D2266" w:rsidR="00815734" w:rsidRPr="005226C5" w:rsidRDefault="00815734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организацию работы органов управления социальной защиты населения + 1 547,5 тыс. рублей;</w:t>
      </w:r>
    </w:p>
    <w:p w14:paraId="768DAABF" w14:textId="31BA5E09" w:rsidR="00815734" w:rsidRPr="005226C5" w:rsidRDefault="00815734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проведение ремонтных работ по замене оконных блоков в муниципальных общеобразовательных организациях</w:t>
      </w:r>
      <w:r w:rsidR="003503EC" w:rsidRPr="005226C5">
        <w:rPr>
          <w:sz w:val="28"/>
          <w:szCs w:val="28"/>
        </w:rPr>
        <w:t xml:space="preserve"> – 36,</w:t>
      </w:r>
      <w:r w:rsidR="005C0170" w:rsidRPr="005226C5">
        <w:rPr>
          <w:sz w:val="28"/>
          <w:szCs w:val="28"/>
        </w:rPr>
        <w:t>7</w:t>
      </w:r>
      <w:r w:rsidR="003503EC" w:rsidRPr="005226C5">
        <w:rPr>
          <w:sz w:val="28"/>
          <w:szCs w:val="28"/>
        </w:rPr>
        <w:t xml:space="preserve"> тыс. рублей;</w:t>
      </w:r>
    </w:p>
    <w:p w14:paraId="1E2ED141" w14:textId="69C64313" w:rsidR="003503EC" w:rsidRPr="005226C5" w:rsidRDefault="003503EC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оплату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"Готов к труду и обороне" в центрах тестирования, созданных муниципальными образованиями </w:t>
      </w:r>
      <w:r w:rsidR="005C0170" w:rsidRPr="005226C5">
        <w:rPr>
          <w:sz w:val="28"/>
          <w:szCs w:val="28"/>
        </w:rPr>
        <w:t xml:space="preserve">    </w:t>
      </w:r>
      <w:r w:rsidRPr="005226C5">
        <w:rPr>
          <w:sz w:val="28"/>
          <w:szCs w:val="28"/>
        </w:rPr>
        <w:t>+ 101,4 тыс. рублей;</w:t>
      </w:r>
    </w:p>
    <w:p w14:paraId="6E91FFA7" w14:textId="4E09E9EA" w:rsidR="003503EC" w:rsidRPr="005226C5" w:rsidRDefault="003503EC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реализацию инициативных проектов – 253,</w:t>
      </w:r>
      <w:r w:rsidR="005C0170" w:rsidRPr="005226C5">
        <w:rPr>
          <w:sz w:val="28"/>
          <w:szCs w:val="28"/>
        </w:rPr>
        <w:t>3</w:t>
      </w:r>
      <w:r w:rsidRPr="005226C5">
        <w:rPr>
          <w:sz w:val="28"/>
          <w:szCs w:val="28"/>
        </w:rPr>
        <w:t xml:space="preserve"> тыс. рублей;</w:t>
      </w:r>
    </w:p>
    <w:p w14:paraId="655C9398" w14:textId="33DE941E" w:rsidR="003503EC" w:rsidRPr="005226C5" w:rsidRDefault="003503EC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 + 1 585,0 тыс. рублей;</w:t>
      </w:r>
    </w:p>
    <w:p w14:paraId="4D209B3E" w14:textId="4A966B78" w:rsidR="004655E2" w:rsidRPr="005226C5" w:rsidRDefault="004655E2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организацию регулярных перевозок пассажиров и багажа автомобильным транспортом по муниципальным маршрутам регулярных перевозок по регулируемым тарифам </w:t>
      </w:r>
      <w:r w:rsidR="003503EC" w:rsidRPr="005226C5">
        <w:rPr>
          <w:sz w:val="28"/>
          <w:szCs w:val="28"/>
        </w:rPr>
        <w:t>+</w:t>
      </w:r>
      <w:r w:rsidRPr="005226C5">
        <w:rPr>
          <w:sz w:val="28"/>
          <w:szCs w:val="28"/>
        </w:rPr>
        <w:t xml:space="preserve"> </w:t>
      </w:r>
      <w:r w:rsidR="003503EC" w:rsidRPr="005226C5">
        <w:rPr>
          <w:sz w:val="28"/>
          <w:szCs w:val="28"/>
        </w:rPr>
        <w:t>454,7 тыс. рублей;</w:t>
      </w:r>
    </w:p>
    <w:p w14:paraId="07A5A4B4" w14:textId="2ABB7DA5" w:rsidR="003503EC" w:rsidRPr="005226C5" w:rsidRDefault="003503EC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создание модульных и каркаснотентовых объектов и закупка спортивно-технологического оборудования – 31 658,1 тыс. рублей;</w:t>
      </w:r>
    </w:p>
    <w:p w14:paraId="75CFFDFA" w14:textId="776A5658" w:rsidR="003503EC" w:rsidRPr="005226C5" w:rsidRDefault="005C0170" w:rsidP="003503E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– 1 104,0 тыс. </w:t>
      </w:r>
      <w:r w:rsidR="007C322A" w:rsidRPr="005226C5">
        <w:rPr>
          <w:sz w:val="28"/>
          <w:szCs w:val="28"/>
        </w:rPr>
        <w:t>рублей;</w:t>
      </w:r>
    </w:p>
    <w:p w14:paraId="5B714D76" w14:textId="77777777" w:rsidR="007C322A" w:rsidRPr="005226C5" w:rsidRDefault="007C322A" w:rsidP="007C322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строительство, ремонт, реконструкцию и оснащение спортивных объектов, универсальных спортивных площадок, лыжероллерных трасс и «троп здоровья» в местах массового отдыха населения – 9 400,0 тыс. рублей;</w:t>
      </w:r>
    </w:p>
    <w:p w14:paraId="5756D325" w14:textId="2C7ACA3D" w:rsidR="007C322A" w:rsidRPr="005226C5" w:rsidRDefault="007C322A" w:rsidP="007C322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– 71,6 тыс. рублей;</w:t>
      </w:r>
    </w:p>
    <w:p w14:paraId="7DAD4818" w14:textId="0D5C8180" w:rsidR="007C322A" w:rsidRPr="005226C5" w:rsidRDefault="007C322A" w:rsidP="007C322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привлечение детей из малообеспеченных, неблагополучных семей, а также семей, оказавших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 –140,0 тыс. рублей.</w:t>
      </w:r>
    </w:p>
    <w:p w14:paraId="2B28D352" w14:textId="181D6122" w:rsidR="00560489" w:rsidRPr="005226C5" w:rsidRDefault="00AC2666" w:rsidP="00560489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1.</w:t>
      </w:r>
      <w:r w:rsidR="00011FDF" w:rsidRPr="005226C5">
        <w:rPr>
          <w:sz w:val="28"/>
          <w:szCs w:val="28"/>
        </w:rPr>
        <w:t>1.</w:t>
      </w:r>
      <w:r w:rsidR="0028785D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 xml:space="preserve">.3 </w:t>
      </w:r>
      <w:r w:rsidR="00512AF6" w:rsidRPr="005226C5">
        <w:rPr>
          <w:sz w:val="28"/>
          <w:szCs w:val="28"/>
        </w:rPr>
        <w:t xml:space="preserve">Субвенции бюджетам муниципальных образований увеличились на </w:t>
      </w:r>
      <w:r w:rsidR="00411E63" w:rsidRPr="005226C5">
        <w:rPr>
          <w:sz w:val="28"/>
          <w:szCs w:val="28"/>
        </w:rPr>
        <w:t>32 925,3</w:t>
      </w:r>
      <w:r w:rsidR="00512AF6" w:rsidRPr="005226C5">
        <w:rPr>
          <w:sz w:val="28"/>
          <w:szCs w:val="28"/>
        </w:rPr>
        <w:t xml:space="preserve"> тыс. рублей, в том числе:</w:t>
      </w:r>
    </w:p>
    <w:p w14:paraId="6611E53C" w14:textId="35AE45C1" w:rsidR="00560489" w:rsidRPr="005226C5" w:rsidRDefault="00560489" w:rsidP="00560489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социальную поддержку реабилитированных лиц и лиц признанных пострадавшими от политических репрессий + 14,6 тыс. рублей;</w:t>
      </w:r>
    </w:p>
    <w:p w14:paraId="2A49028F" w14:textId="1183A1B9" w:rsidR="00560489" w:rsidRPr="005226C5" w:rsidRDefault="00560489" w:rsidP="00560489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предоставление гражданам субсидий на оплату жилого помещения и коммунальных услуг – 14 274,8 тыс. рублей;</w:t>
      </w:r>
    </w:p>
    <w:p w14:paraId="01E0032A" w14:textId="4C7F15D0" w:rsidR="00560489" w:rsidRPr="005226C5" w:rsidRDefault="00560489" w:rsidP="00560489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социальную поддержку отдельных категорий граждан в ЧО – 87,4 тыс. рублей;</w:t>
      </w:r>
    </w:p>
    <w:p w14:paraId="42749E3C" w14:textId="57DBCD82" w:rsidR="00560489" w:rsidRPr="005226C5" w:rsidRDefault="00560489" w:rsidP="00560489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lastRenderedPageBreak/>
        <w:t>На погребение + 50,0 тыс. рублей;</w:t>
      </w:r>
    </w:p>
    <w:p w14:paraId="69007BB1" w14:textId="77F0A03F" w:rsidR="0083793B" w:rsidRPr="005226C5" w:rsidRDefault="0083793B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социальное обслуживание населения + </w:t>
      </w:r>
      <w:r w:rsidR="00560489" w:rsidRPr="005226C5">
        <w:rPr>
          <w:sz w:val="28"/>
          <w:szCs w:val="28"/>
        </w:rPr>
        <w:t>8 567,8</w:t>
      </w:r>
      <w:r w:rsidRPr="005226C5">
        <w:rPr>
          <w:sz w:val="28"/>
          <w:szCs w:val="28"/>
        </w:rPr>
        <w:t xml:space="preserve"> тыс. рублей;</w:t>
      </w:r>
    </w:p>
    <w:p w14:paraId="65409BCD" w14:textId="2DBC9672" w:rsidR="00560489" w:rsidRPr="005226C5" w:rsidRDefault="00560489" w:rsidP="00560489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получение общедоступного и бесплатного образования в муниципальных общеобразовательных учреждениях + 16 696,3 тыс. рублей;</w:t>
      </w:r>
    </w:p>
    <w:p w14:paraId="648A2A52" w14:textId="19EBAA87" w:rsidR="0083793B" w:rsidRPr="005226C5" w:rsidRDefault="0083793B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социальную поддержку детей-сирот, находящихся в МОУ для детей-сирот + </w:t>
      </w:r>
      <w:r w:rsidR="000E3EB6" w:rsidRPr="005226C5">
        <w:rPr>
          <w:sz w:val="28"/>
          <w:szCs w:val="28"/>
        </w:rPr>
        <w:t>4</w:t>
      </w:r>
      <w:r w:rsidR="005C1AD8" w:rsidRPr="005226C5">
        <w:rPr>
          <w:sz w:val="28"/>
          <w:szCs w:val="28"/>
        </w:rPr>
        <w:t> 470,9</w:t>
      </w:r>
      <w:r w:rsidRPr="005226C5">
        <w:rPr>
          <w:sz w:val="28"/>
          <w:szCs w:val="28"/>
        </w:rPr>
        <w:t xml:space="preserve"> тыс. рублей;</w:t>
      </w:r>
    </w:p>
    <w:p w14:paraId="00F9CAD3" w14:textId="7ED408B3" w:rsidR="005C1AD8" w:rsidRPr="005226C5" w:rsidRDefault="005C1AD8" w:rsidP="005C1AD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выплату ежемесячного пособия на ребенка – 4 500,0 тыс. рублей;</w:t>
      </w:r>
    </w:p>
    <w:p w14:paraId="275EB8FC" w14:textId="313DBBFA" w:rsidR="005C1AD8" w:rsidRPr="005226C5" w:rsidRDefault="003432AF" w:rsidP="005C1AD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</w:t>
      </w:r>
      <w:r w:rsidR="005C1AD8" w:rsidRPr="005226C5">
        <w:rPr>
          <w:sz w:val="28"/>
          <w:szCs w:val="28"/>
        </w:rPr>
        <w:t xml:space="preserve"> организац</w:t>
      </w:r>
      <w:r w:rsidRPr="005226C5">
        <w:rPr>
          <w:sz w:val="28"/>
          <w:szCs w:val="28"/>
        </w:rPr>
        <w:t xml:space="preserve">ию </w:t>
      </w:r>
      <w:r w:rsidR="005C1AD8" w:rsidRPr="005226C5">
        <w:rPr>
          <w:sz w:val="28"/>
          <w:szCs w:val="28"/>
        </w:rPr>
        <w:t>предоставл</w:t>
      </w:r>
      <w:r w:rsidRPr="005226C5">
        <w:rPr>
          <w:sz w:val="28"/>
          <w:szCs w:val="28"/>
        </w:rPr>
        <w:t xml:space="preserve">ения </w:t>
      </w:r>
      <w:r w:rsidR="005C1AD8" w:rsidRPr="005226C5">
        <w:rPr>
          <w:sz w:val="28"/>
          <w:szCs w:val="28"/>
        </w:rPr>
        <w:t>дошк</w:t>
      </w:r>
      <w:r w:rsidRPr="005226C5">
        <w:rPr>
          <w:sz w:val="28"/>
          <w:szCs w:val="28"/>
        </w:rPr>
        <w:t xml:space="preserve">ольного </w:t>
      </w:r>
      <w:r w:rsidR="005C1AD8" w:rsidRPr="005226C5">
        <w:rPr>
          <w:sz w:val="28"/>
          <w:szCs w:val="28"/>
        </w:rPr>
        <w:t>и общего образов</w:t>
      </w:r>
      <w:r w:rsidRPr="005226C5">
        <w:rPr>
          <w:sz w:val="28"/>
          <w:szCs w:val="28"/>
        </w:rPr>
        <w:t xml:space="preserve">ания </w:t>
      </w:r>
      <w:r w:rsidR="005C1AD8" w:rsidRPr="005226C5">
        <w:rPr>
          <w:sz w:val="28"/>
          <w:szCs w:val="28"/>
        </w:rPr>
        <w:t>по осн</w:t>
      </w:r>
      <w:r w:rsidRPr="005226C5">
        <w:rPr>
          <w:sz w:val="28"/>
          <w:szCs w:val="28"/>
        </w:rPr>
        <w:t xml:space="preserve">овным </w:t>
      </w:r>
      <w:r w:rsidR="005C1AD8" w:rsidRPr="005226C5">
        <w:rPr>
          <w:sz w:val="28"/>
          <w:szCs w:val="28"/>
        </w:rPr>
        <w:t>общеобр</w:t>
      </w:r>
      <w:r w:rsidRPr="005226C5">
        <w:rPr>
          <w:sz w:val="28"/>
          <w:szCs w:val="28"/>
        </w:rPr>
        <w:t xml:space="preserve">азовательным </w:t>
      </w:r>
      <w:r w:rsidR="005C1AD8" w:rsidRPr="005226C5">
        <w:rPr>
          <w:sz w:val="28"/>
          <w:szCs w:val="28"/>
        </w:rPr>
        <w:t>программам в мун</w:t>
      </w:r>
      <w:r w:rsidR="00125BBA" w:rsidRPr="005226C5">
        <w:rPr>
          <w:sz w:val="28"/>
          <w:szCs w:val="28"/>
        </w:rPr>
        <w:t xml:space="preserve">иципальных </w:t>
      </w:r>
      <w:r w:rsidR="005C1AD8" w:rsidRPr="005226C5">
        <w:rPr>
          <w:sz w:val="28"/>
          <w:szCs w:val="28"/>
        </w:rPr>
        <w:t>обр</w:t>
      </w:r>
      <w:r w:rsidR="00125BBA" w:rsidRPr="005226C5">
        <w:rPr>
          <w:sz w:val="28"/>
          <w:szCs w:val="28"/>
        </w:rPr>
        <w:t xml:space="preserve">азовательных </w:t>
      </w:r>
      <w:r w:rsidR="005C1AD8" w:rsidRPr="005226C5">
        <w:rPr>
          <w:sz w:val="28"/>
          <w:szCs w:val="28"/>
        </w:rPr>
        <w:t>учр</w:t>
      </w:r>
      <w:r w:rsidR="00125BBA" w:rsidRPr="005226C5">
        <w:rPr>
          <w:sz w:val="28"/>
          <w:szCs w:val="28"/>
        </w:rPr>
        <w:t xml:space="preserve">еждениях для обучающихся </w:t>
      </w:r>
      <w:r w:rsidR="005C1AD8" w:rsidRPr="005226C5">
        <w:rPr>
          <w:sz w:val="28"/>
          <w:szCs w:val="28"/>
        </w:rPr>
        <w:t>с ограниченными возможностями здоровья</w:t>
      </w:r>
      <w:r w:rsidR="00125BBA" w:rsidRPr="005226C5">
        <w:rPr>
          <w:sz w:val="28"/>
          <w:szCs w:val="28"/>
        </w:rPr>
        <w:t xml:space="preserve"> + 4 705,7 тыс. рублей;</w:t>
      </w:r>
    </w:p>
    <w:p w14:paraId="0E1A95C2" w14:textId="35CB6875" w:rsidR="00A21351" w:rsidRPr="005226C5" w:rsidRDefault="00A2135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социальную поддержку детей погибших участников Великой Отечественной войны</w:t>
      </w:r>
      <w:r w:rsidR="00612725" w:rsidRPr="005226C5">
        <w:rPr>
          <w:sz w:val="28"/>
          <w:szCs w:val="28"/>
        </w:rPr>
        <w:t xml:space="preserve"> </w:t>
      </w:r>
      <w:r w:rsidRPr="005226C5">
        <w:rPr>
          <w:sz w:val="28"/>
          <w:szCs w:val="28"/>
        </w:rPr>
        <w:t xml:space="preserve">и приравненных к ним лиц </w:t>
      </w:r>
      <w:r w:rsidR="00067000" w:rsidRPr="005226C5">
        <w:rPr>
          <w:sz w:val="28"/>
          <w:szCs w:val="28"/>
        </w:rPr>
        <w:t xml:space="preserve">– </w:t>
      </w:r>
      <w:r w:rsidR="000E3EB6" w:rsidRPr="005226C5">
        <w:rPr>
          <w:sz w:val="28"/>
          <w:szCs w:val="28"/>
        </w:rPr>
        <w:t>2</w:t>
      </w:r>
      <w:r w:rsidR="00125BBA" w:rsidRPr="005226C5">
        <w:rPr>
          <w:sz w:val="28"/>
          <w:szCs w:val="28"/>
        </w:rPr>
        <w:t>0</w:t>
      </w:r>
      <w:r w:rsidR="000E3EB6" w:rsidRPr="005226C5">
        <w:rPr>
          <w:sz w:val="28"/>
          <w:szCs w:val="28"/>
        </w:rPr>
        <w:t>0,0</w:t>
      </w:r>
      <w:r w:rsidRPr="005226C5">
        <w:rPr>
          <w:sz w:val="28"/>
          <w:szCs w:val="28"/>
        </w:rPr>
        <w:t xml:space="preserve"> тыс. рублей;</w:t>
      </w:r>
    </w:p>
    <w:p w14:paraId="57730FE4" w14:textId="427BCA5E" w:rsidR="00125BBA" w:rsidRPr="005226C5" w:rsidRDefault="00125BBA" w:rsidP="00125BB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создание административных комиссий и определения перечня должностных лиц, уполномоченных составлять протоколы об административных правонарушениях + 13,0 тыс. рублей;</w:t>
      </w:r>
    </w:p>
    <w:p w14:paraId="220F49E6" w14:textId="46E29892" w:rsidR="00125BBA" w:rsidRPr="005226C5" w:rsidRDefault="00125BBA" w:rsidP="00125BB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получение общедоступного и бесплатного дошкольного образования в муниципальных дошкольных образовательных учреждениях +</w:t>
      </w:r>
      <w:r w:rsidR="00411E63" w:rsidRPr="005226C5">
        <w:rPr>
          <w:sz w:val="28"/>
          <w:szCs w:val="28"/>
        </w:rPr>
        <w:t>20 831,3</w:t>
      </w:r>
      <w:r w:rsidRPr="005226C5">
        <w:rPr>
          <w:sz w:val="28"/>
          <w:szCs w:val="28"/>
        </w:rPr>
        <w:t xml:space="preserve"> тыс. рублей;</w:t>
      </w:r>
    </w:p>
    <w:p w14:paraId="030CD436" w14:textId="155216F5" w:rsidR="00125BBA" w:rsidRPr="005226C5" w:rsidRDefault="00125BBA" w:rsidP="00125BBA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компенсацию затрат родителей детей-инвалидов в части организации обучения на дому</w:t>
      </w:r>
      <w:r w:rsidR="00D100FC" w:rsidRPr="005226C5">
        <w:rPr>
          <w:sz w:val="28"/>
          <w:szCs w:val="28"/>
        </w:rPr>
        <w:t xml:space="preserve"> – 113,1 тыс. рублей;</w:t>
      </w:r>
    </w:p>
    <w:p w14:paraId="0947688F" w14:textId="7CCD49B5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организацию и осуществление деятельности по опеке и попечительству + 281,6 тыс. рублей;</w:t>
      </w:r>
    </w:p>
    <w:p w14:paraId="6A91B13E" w14:textId="1BAA69DB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+ 40,8 тыс. рублей;</w:t>
      </w:r>
    </w:p>
    <w:p w14:paraId="23B29C07" w14:textId="3399059F" w:rsidR="00FF5521" w:rsidRPr="005226C5" w:rsidRDefault="00FF552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назначение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 + </w:t>
      </w:r>
      <w:r w:rsidR="00D100FC" w:rsidRPr="005226C5">
        <w:rPr>
          <w:sz w:val="28"/>
          <w:szCs w:val="28"/>
        </w:rPr>
        <w:t>395</w:t>
      </w:r>
      <w:r w:rsidR="000E3EB6" w:rsidRPr="005226C5">
        <w:rPr>
          <w:sz w:val="28"/>
          <w:szCs w:val="28"/>
        </w:rPr>
        <w:t>,0</w:t>
      </w:r>
      <w:r w:rsidRPr="005226C5">
        <w:rPr>
          <w:sz w:val="28"/>
          <w:szCs w:val="28"/>
        </w:rPr>
        <w:t xml:space="preserve"> тыс. рублей;</w:t>
      </w:r>
    </w:p>
    <w:p w14:paraId="107981D3" w14:textId="70DC4C69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прием, регистрацию заявлений и документов, необходимых для предоставления областного материнского (семейного) капитала, формирование электронных реестров для зачисления денежных средств – 80,0 тыс. рублей;</w:t>
      </w:r>
    </w:p>
    <w:p w14:paraId="4E6C5580" w14:textId="13A6317B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реализацию переданных государственных полномочий по приему, регистрации заявлений и документов,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 – 600,0 тыс. рублей;</w:t>
      </w:r>
    </w:p>
    <w:p w14:paraId="69C5009E" w14:textId="4160FD45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общего.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</w:t>
      </w:r>
      <w:r w:rsidRPr="005226C5">
        <w:rPr>
          <w:sz w:val="28"/>
          <w:szCs w:val="28"/>
        </w:rPr>
        <w:lastRenderedPageBreak/>
        <w:t>Донецкой Народной Республики, Луганской Народной Республики, Запорожской области, Херсонской области и Украины + 1 416,4 тыс. рублей;</w:t>
      </w:r>
    </w:p>
    <w:p w14:paraId="40E12692" w14:textId="4B029C22" w:rsidR="00D100FC" w:rsidRPr="005226C5" w:rsidRDefault="00D100FC" w:rsidP="00D100FC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реализацию переданных гос. полномочий по назначению единовременной выплаты отдельным категориям граждан в связи с проведением специальной военной операции на территориях ДНР, ЛНР, Запорожской области, Херсонской области и Украины + 1 900,0 тыс. рублей;</w:t>
      </w:r>
    </w:p>
    <w:p w14:paraId="3D0C59DE" w14:textId="6968CF20" w:rsidR="005E6A88" w:rsidRPr="005226C5" w:rsidRDefault="005E6A88" w:rsidP="005E6A8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социальную поддержку детей-сирот, вознаграждение, причитающемся приемному родителю – 3 900,0 тыс. рублей;</w:t>
      </w:r>
    </w:p>
    <w:p w14:paraId="74DEDB88" w14:textId="73260BDD" w:rsidR="005E6A88" w:rsidRPr="005226C5" w:rsidRDefault="005E6A88" w:rsidP="005E6A8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компенсацию части родительской платы за содержание ребенка в дошкольных учреждениях – </w:t>
      </w:r>
      <w:r w:rsidR="007C322A" w:rsidRPr="005226C5">
        <w:rPr>
          <w:sz w:val="28"/>
          <w:szCs w:val="28"/>
        </w:rPr>
        <w:t>3 431,7</w:t>
      </w:r>
      <w:r w:rsidRPr="005226C5">
        <w:rPr>
          <w:sz w:val="28"/>
          <w:szCs w:val="28"/>
        </w:rPr>
        <w:t xml:space="preserve"> тыс. рублей;</w:t>
      </w:r>
    </w:p>
    <w:p w14:paraId="3F71B471" w14:textId="4416BC65" w:rsidR="005E6A88" w:rsidRPr="005226C5" w:rsidRDefault="005E6A88" w:rsidP="005E6A8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обеспечение детей-сирот и опекаемых, жилой площадью – 66,9 тыс. рублей;</w:t>
      </w:r>
    </w:p>
    <w:p w14:paraId="37465AAA" w14:textId="0296EF42" w:rsidR="005E6A88" w:rsidRPr="005226C5" w:rsidRDefault="005E6A88" w:rsidP="005E6A8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осуществление полномочий по первичному воинскому учету на территориях, где отсутствуют военкоматы + 3,1 тыс. рублей;</w:t>
      </w:r>
    </w:p>
    <w:p w14:paraId="736567D4" w14:textId="361C4EDF" w:rsidR="005E6A88" w:rsidRPr="005226C5" w:rsidRDefault="005E6A88" w:rsidP="005E6A88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обеспечение мер по социальной поддержке лиц, награжденных знаком "Почетный донор России" – 214,7 тыс. рублей;</w:t>
      </w:r>
    </w:p>
    <w:p w14:paraId="770A9454" w14:textId="111286FE" w:rsidR="005E6A88" w:rsidRPr="005226C5" w:rsidRDefault="009410FD" w:rsidP="009410FD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оплату ЖКУ отдельным категориям граждан + 552,4 тыс. рублей;</w:t>
      </w:r>
    </w:p>
    <w:p w14:paraId="0CFEEAFB" w14:textId="788C5347" w:rsidR="00CB686F" w:rsidRPr="005226C5" w:rsidRDefault="00CB686F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содержание ЗАГСа + </w:t>
      </w:r>
      <w:r w:rsidR="009410FD" w:rsidRPr="005226C5">
        <w:rPr>
          <w:sz w:val="28"/>
          <w:szCs w:val="28"/>
        </w:rPr>
        <w:t>455,0</w:t>
      </w:r>
      <w:r w:rsidR="007C322A" w:rsidRPr="005226C5">
        <w:rPr>
          <w:sz w:val="28"/>
          <w:szCs w:val="28"/>
        </w:rPr>
        <w:t xml:space="preserve"> тыс. рублей</w:t>
      </w:r>
      <w:r w:rsidR="00411E63" w:rsidRPr="005226C5">
        <w:rPr>
          <w:sz w:val="28"/>
          <w:szCs w:val="28"/>
        </w:rPr>
        <w:t>.</w:t>
      </w:r>
    </w:p>
    <w:p w14:paraId="4E346BAE" w14:textId="1C292000" w:rsidR="003A3848" w:rsidRPr="005226C5" w:rsidRDefault="003A3848" w:rsidP="003A3848">
      <w:pPr>
        <w:pStyle w:val="a5"/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1.1.</w:t>
      </w:r>
      <w:r w:rsidR="0028785D" w:rsidRPr="005226C5">
        <w:rPr>
          <w:sz w:val="28"/>
          <w:szCs w:val="28"/>
        </w:rPr>
        <w:t>1</w:t>
      </w:r>
      <w:r w:rsidRPr="005226C5">
        <w:rPr>
          <w:sz w:val="28"/>
          <w:szCs w:val="28"/>
        </w:rPr>
        <w:t xml:space="preserve">.4 </w:t>
      </w:r>
      <w:r w:rsidR="00FC6345" w:rsidRPr="005226C5">
        <w:rPr>
          <w:sz w:val="28"/>
          <w:szCs w:val="28"/>
        </w:rPr>
        <w:t>Иные межбюджетные трансферты</w:t>
      </w:r>
      <w:r w:rsidRPr="005226C5">
        <w:rPr>
          <w:sz w:val="28"/>
          <w:szCs w:val="28"/>
        </w:rPr>
        <w:t xml:space="preserve"> бюджетам муниципальных образований увеличились на </w:t>
      </w:r>
      <w:r w:rsidR="00827E7C" w:rsidRPr="005226C5">
        <w:rPr>
          <w:sz w:val="28"/>
          <w:szCs w:val="28"/>
        </w:rPr>
        <w:t>15</w:t>
      </w:r>
      <w:r w:rsidR="001D50D0" w:rsidRPr="005226C5">
        <w:rPr>
          <w:sz w:val="28"/>
          <w:szCs w:val="28"/>
        </w:rPr>
        <w:t> 633,6</w:t>
      </w:r>
      <w:r w:rsidRPr="005226C5">
        <w:rPr>
          <w:sz w:val="28"/>
          <w:szCs w:val="28"/>
        </w:rPr>
        <w:t xml:space="preserve"> тыс. рублей, в том числе:</w:t>
      </w:r>
    </w:p>
    <w:p w14:paraId="4FCB5A1B" w14:textId="10F9EDCF" w:rsidR="00FC6345" w:rsidRPr="005226C5" w:rsidRDefault="00FC6345" w:rsidP="00FC6345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+ 239,6 тыс. рублей;</w:t>
      </w:r>
    </w:p>
    <w:p w14:paraId="0DD5C05B" w14:textId="5C75B5C6" w:rsidR="00FC6345" w:rsidRPr="005226C5" w:rsidRDefault="00FC6345" w:rsidP="00FC6345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+ 14 696,8 тыс. рублей;</w:t>
      </w:r>
    </w:p>
    <w:p w14:paraId="2ACB5FCC" w14:textId="19A41282" w:rsidR="00FC6345" w:rsidRPr="005226C5" w:rsidRDefault="00FC6345" w:rsidP="00FC6345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поощрение муниципальных управленческих команд в Челябинс</w:t>
      </w:r>
      <w:r w:rsidR="001D50D0" w:rsidRPr="005226C5">
        <w:rPr>
          <w:sz w:val="28"/>
          <w:szCs w:val="28"/>
        </w:rPr>
        <w:t>кой области + 759,2 тыс. рублей;</w:t>
      </w:r>
    </w:p>
    <w:p w14:paraId="4666C91D" w14:textId="32377364" w:rsidR="001D50D0" w:rsidRPr="005226C5" w:rsidRDefault="001D50D0" w:rsidP="00FC6345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 оказание поддержки садоводческим некоммерческим товариществам – 62,0 тыс. рублей.</w:t>
      </w:r>
    </w:p>
    <w:p w14:paraId="52D3BE7E" w14:textId="1A9011CB" w:rsidR="00512AF6" w:rsidRPr="005226C5" w:rsidRDefault="00512AF6" w:rsidP="0028785D">
      <w:pPr>
        <w:pStyle w:val="a5"/>
        <w:numPr>
          <w:ilvl w:val="2"/>
          <w:numId w:val="41"/>
        </w:numPr>
        <w:tabs>
          <w:tab w:val="left" w:pos="143"/>
          <w:tab w:val="left" w:pos="426"/>
        </w:tabs>
        <w:ind w:left="0" w:firstLine="566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Межбюджетные трансферты, передаваемые в бюджет муниципального района из бюджетов поселений района, </w:t>
      </w:r>
      <w:r w:rsidRPr="005226C5">
        <w:rPr>
          <w:b/>
          <w:sz w:val="28"/>
          <w:szCs w:val="28"/>
        </w:rPr>
        <w:t>увеличились</w:t>
      </w:r>
      <w:r w:rsidRPr="005226C5">
        <w:rPr>
          <w:sz w:val="28"/>
          <w:szCs w:val="28"/>
        </w:rPr>
        <w:t xml:space="preserve"> </w:t>
      </w:r>
      <w:r w:rsidRPr="005226C5">
        <w:rPr>
          <w:b/>
          <w:sz w:val="28"/>
          <w:szCs w:val="28"/>
        </w:rPr>
        <w:t xml:space="preserve">на </w:t>
      </w:r>
      <w:r w:rsidR="00827E7C" w:rsidRPr="005226C5">
        <w:rPr>
          <w:b/>
          <w:sz w:val="28"/>
          <w:szCs w:val="28"/>
        </w:rPr>
        <w:t>3</w:t>
      </w:r>
      <w:r w:rsidR="001D50D0" w:rsidRPr="005226C5">
        <w:rPr>
          <w:b/>
          <w:sz w:val="28"/>
          <w:szCs w:val="28"/>
        </w:rPr>
        <w:t> 211,7</w:t>
      </w:r>
      <w:r w:rsidRPr="005226C5">
        <w:rPr>
          <w:b/>
          <w:sz w:val="28"/>
          <w:szCs w:val="28"/>
        </w:rPr>
        <w:t xml:space="preserve"> тыс. рублей</w:t>
      </w:r>
      <w:r w:rsidRPr="005226C5">
        <w:rPr>
          <w:sz w:val="28"/>
          <w:szCs w:val="28"/>
        </w:rPr>
        <w:t xml:space="preserve">, в том числе из бюджетов сельских поселений на </w:t>
      </w:r>
      <w:r w:rsidR="00827E7C" w:rsidRPr="005226C5">
        <w:rPr>
          <w:sz w:val="28"/>
          <w:szCs w:val="28"/>
        </w:rPr>
        <w:t>3</w:t>
      </w:r>
      <w:r w:rsidR="001D50D0" w:rsidRPr="005226C5">
        <w:rPr>
          <w:sz w:val="28"/>
          <w:szCs w:val="28"/>
        </w:rPr>
        <w:t> 211,7</w:t>
      </w:r>
      <w:r w:rsidRPr="005226C5">
        <w:rPr>
          <w:sz w:val="28"/>
          <w:szCs w:val="28"/>
        </w:rPr>
        <w:t xml:space="preserve"> тыс. рублей.</w:t>
      </w:r>
    </w:p>
    <w:p w14:paraId="7981CF2A" w14:textId="6CCD5D54" w:rsidR="00DC2629" w:rsidRPr="005226C5" w:rsidRDefault="006C5B8C" w:rsidP="004A27AB">
      <w:pPr>
        <w:tabs>
          <w:tab w:val="left" w:pos="143"/>
        </w:tabs>
        <w:ind w:firstLine="567"/>
        <w:jc w:val="both"/>
        <w:rPr>
          <w:sz w:val="28"/>
          <w:szCs w:val="28"/>
        </w:rPr>
      </w:pPr>
      <w:r w:rsidRPr="005226C5">
        <w:rPr>
          <w:b/>
          <w:sz w:val="28"/>
          <w:szCs w:val="28"/>
        </w:rPr>
        <w:t>1.1.</w:t>
      </w:r>
      <w:r w:rsidR="0028785D" w:rsidRPr="005226C5">
        <w:rPr>
          <w:b/>
          <w:sz w:val="28"/>
          <w:szCs w:val="28"/>
        </w:rPr>
        <w:t>3</w:t>
      </w:r>
      <w:r w:rsidRPr="005226C5">
        <w:rPr>
          <w:sz w:val="28"/>
          <w:szCs w:val="28"/>
        </w:rPr>
        <w:t xml:space="preserve"> </w:t>
      </w:r>
      <w:r w:rsidR="00DC2629" w:rsidRPr="005226C5">
        <w:rPr>
          <w:sz w:val="28"/>
          <w:szCs w:val="28"/>
        </w:rPr>
        <w:t xml:space="preserve">Прочие безвозмездные поступления </w:t>
      </w:r>
      <w:r w:rsidR="00DC2629" w:rsidRPr="005226C5">
        <w:rPr>
          <w:b/>
          <w:sz w:val="28"/>
          <w:szCs w:val="28"/>
        </w:rPr>
        <w:t xml:space="preserve">увеличились на </w:t>
      </w:r>
      <w:r w:rsidR="0028785D" w:rsidRPr="005226C5">
        <w:rPr>
          <w:b/>
          <w:sz w:val="28"/>
          <w:szCs w:val="28"/>
        </w:rPr>
        <w:t>1 600</w:t>
      </w:r>
      <w:r w:rsidR="00A0747B" w:rsidRPr="005226C5">
        <w:rPr>
          <w:b/>
          <w:sz w:val="28"/>
          <w:szCs w:val="28"/>
        </w:rPr>
        <w:t>,0</w:t>
      </w:r>
      <w:r w:rsidR="00DC2629" w:rsidRPr="005226C5">
        <w:rPr>
          <w:sz w:val="28"/>
          <w:szCs w:val="28"/>
        </w:rPr>
        <w:t xml:space="preserve"> </w:t>
      </w:r>
      <w:r w:rsidR="00DC2629" w:rsidRPr="005226C5">
        <w:rPr>
          <w:b/>
          <w:sz w:val="28"/>
          <w:szCs w:val="28"/>
        </w:rPr>
        <w:t>тыс. рублей</w:t>
      </w:r>
      <w:r w:rsidR="00DC2629" w:rsidRPr="005226C5">
        <w:rPr>
          <w:sz w:val="28"/>
          <w:szCs w:val="28"/>
        </w:rPr>
        <w:t xml:space="preserve">, за счет поступления добровольных пожертвований на приобретение </w:t>
      </w:r>
      <w:r w:rsidR="0028785D" w:rsidRPr="005226C5">
        <w:rPr>
          <w:sz w:val="28"/>
          <w:szCs w:val="28"/>
        </w:rPr>
        <w:t>школьного автобуса для МКУ «Центр помощи детям»</w:t>
      </w:r>
      <w:r w:rsidR="00DC2629" w:rsidRPr="005226C5">
        <w:rPr>
          <w:sz w:val="28"/>
          <w:szCs w:val="28"/>
        </w:rPr>
        <w:t xml:space="preserve">. </w:t>
      </w:r>
    </w:p>
    <w:p w14:paraId="1120A563" w14:textId="77777777" w:rsidR="00D04D02" w:rsidRPr="005226C5" w:rsidRDefault="00D04D02" w:rsidP="004A27AB">
      <w:pPr>
        <w:pStyle w:val="a5"/>
        <w:tabs>
          <w:tab w:val="left" w:pos="143"/>
          <w:tab w:val="left" w:pos="426"/>
        </w:tabs>
        <w:ind w:left="567" w:firstLine="567"/>
        <w:jc w:val="both"/>
        <w:rPr>
          <w:sz w:val="28"/>
          <w:szCs w:val="28"/>
        </w:rPr>
      </w:pPr>
    </w:p>
    <w:p w14:paraId="42DC4045" w14:textId="1C295212" w:rsidR="001D50D0" w:rsidRPr="005226C5" w:rsidRDefault="001D50D0" w:rsidP="001D50D0">
      <w:pPr>
        <w:pStyle w:val="a5"/>
        <w:numPr>
          <w:ilvl w:val="1"/>
          <w:numId w:val="13"/>
        </w:numPr>
        <w:tabs>
          <w:tab w:val="left" w:pos="142"/>
          <w:tab w:val="left" w:pos="426"/>
        </w:tabs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На плановый период </w:t>
      </w:r>
      <w:r w:rsidRPr="005226C5">
        <w:rPr>
          <w:b/>
          <w:sz w:val="28"/>
          <w:szCs w:val="28"/>
        </w:rPr>
        <w:t>202</w:t>
      </w:r>
      <w:r w:rsidR="00270A39" w:rsidRPr="005226C5">
        <w:rPr>
          <w:b/>
          <w:sz w:val="28"/>
          <w:szCs w:val="28"/>
        </w:rPr>
        <w:t>6</w:t>
      </w:r>
      <w:r w:rsidRPr="005226C5">
        <w:rPr>
          <w:sz w:val="28"/>
          <w:szCs w:val="28"/>
        </w:rPr>
        <w:t xml:space="preserve"> года объем доходов </w:t>
      </w:r>
      <w:r w:rsidRPr="005226C5">
        <w:rPr>
          <w:b/>
          <w:sz w:val="28"/>
          <w:szCs w:val="28"/>
        </w:rPr>
        <w:t>увеличился на сумму 295 000,0 тыс. рублей</w:t>
      </w:r>
      <w:r w:rsidRPr="005226C5">
        <w:rPr>
          <w:sz w:val="28"/>
          <w:szCs w:val="28"/>
        </w:rPr>
        <w:t>, в том числе:</w:t>
      </w:r>
    </w:p>
    <w:p w14:paraId="169A68AB" w14:textId="794DA8DC" w:rsidR="001D50D0" w:rsidRPr="005226C5" w:rsidRDefault="001D50D0" w:rsidP="001D50D0">
      <w:pPr>
        <w:pStyle w:val="a5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1.2.1 За счет </w:t>
      </w:r>
      <w:r w:rsidRPr="005226C5">
        <w:rPr>
          <w:b/>
          <w:sz w:val="28"/>
          <w:szCs w:val="28"/>
        </w:rPr>
        <w:t>увеличения</w:t>
      </w:r>
      <w:r w:rsidRPr="005226C5">
        <w:rPr>
          <w:sz w:val="28"/>
          <w:szCs w:val="28"/>
        </w:rPr>
        <w:t xml:space="preserve"> финансовой помощи из областного бюджета </w:t>
      </w:r>
      <w:r w:rsidRPr="005226C5">
        <w:rPr>
          <w:b/>
          <w:sz w:val="28"/>
          <w:szCs w:val="28"/>
        </w:rPr>
        <w:t>на сумму 295 000,0 тыс. рублей</w:t>
      </w:r>
      <w:r w:rsidRPr="005226C5">
        <w:rPr>
          <w:sz w:val="28"/>
          <w:szCs w:val="28"/>
        </w:rPr>
        <w:t>, из них:</w:t>
      </w:r>
    </w:p>
    <w:p w14:paraId="3CAE142E" w14:textId="6CE1D860" w:rsidR="001D50D0" w:rsidRPr="005226C5" w:rsidRDefault="001D50D0" w:rsidP="001D50D0">
      <w:pPr>
        <w:pStyle w:val="a5"/>
        <w:numPr>
          <w:ilvl w:val="0"/>
          <w:numId w:val="23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lastRenderedPageBreak/>
        <w:t xml:space="preserve">Субсидии местным бюджетам на </w:t>
      </w:r>
      <w:r w:rsidR="005239C0" w:rsidRPr="005226C5">
        <w:rPr>
          <w:sz w:val="28"/>
          <w:szCs w:val="28"/>
        </w:rPr>
        <w:t>капитальные вложения в объекты физической культуры и спорта</w:t>
      </w:r>
      <w:r w:rsidRPr="005226C5">
        <w:rPr>
          <w:sz w:val="28"/>
          <w:szCs w:val="28"/>
        </w:rPr>
        <w:t xml:space="preserve"> </w:t>
      </w:r>
      <w:r w:rsidR="005239C0" w:rsidRPr="005226C5">
        <w:rPr>
          <w:sz w:val="28"/>
          <w:szCs w:val="28"/>
        </w:rPr>
        <w:t>+</w:t>
      </w:r>
      <w:r w:rsidRPr="005226C5">
        <w:rPr>
          <w:sz w:val="28"/>
          <w:szCs w:val="28"/>
        </w:rPr>
        <w:t xml:space="preserve"> </w:t>
      </w:r>
      <w:r w:rsidR="005239C0" w:rsidRPr="005226C5">
        <w:rPr>
          <w:sz w:val="28"/>
          <w:szCs w:val="28"/>
        </w:rPr>
        <w:t>295 000,0</w:t>
      </w:r>
      <w:r w:rsidRPr="005226C5">
        <w:rPr>
          <w:sz w:val="28"/>
          <w:szCs w:val="28"/>
        </w:rPr>
        <w:t xml:space="preserve"> тыс. рублей.</w:t>
      </w:r>
    </w:p>
    <w:p w14:paraId="2C757A98" w14:textId="77777777" w:rsidR="00D04D02" w:rsidRPr="005226C5" w:rsidRDefault="00D04D02" w:rsidP="004A27AB">
      <w:pPr>
        <w:pStyle w:val="a5"/>
        <w:tabs>
          <w:tab w:val="left" w:pos="426"/>
        </w:tabs>
        <w:ind w:left="567" w:firstLine="567"/>
        <w:jc w:val="both"/>
        <w:rPr>
          <w:sz w:val="28"/>
          <w:szCs w:val="28"/>
        </w:rPr>
      </w:pPr>
    </w:p>
    <w:p w14:paraId="0109C87D" w14:textId="3DA88C64" w:rsidR="00D60663" w:rsidRPr="005226C5" w:rsidRDefault="003B330B" w:rsidP="004A27AB">
      <w:pPr>
        <w:pStyle w:val="a5"/>
        <w:numPr>
          <w:ilvl w:val="0"/>
          <w:numId w:val="13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 xml:space="preserve">Объем </w:t>
      </w:r>
      <w:r w:rsidR="0080519D" w:rsidRPr="005226C5">
        <w:rPr>
          <w:sz w:val="28"/>
          <w:szCs w:val="28"/>
        </w:rPr>
        <w:t xml:space="preserve">расходов </w:t>
      </w:r>
      <w:r w:rsidRPr="005226C5">
        <w:rPr>
          <w:sz w:val="28"/>
          <w:szCs w:val="28"/>
        </w:rPr>
        <w:t xml:space="preserve">районного бюджета Катав-Ивановского муниципального района </w:t>
      </w:r>
      <w:r w:rsidR="0080519D" w:rsidRPr="005226C5">
        <w:rPr>
          <w:sz w:val="28"/>
          <w:szCs w:val="28"/>
        </w:rPr>
        <w:t>на 202</w:t>
      </w:r>
      <w:r w:rsidR="004A27AB" w:rsidRPr="005226C5">
        <w:rPr>
          <w:sz w:val="28"/>
          <w:szCs w:val="28"/>
        </w:rPr>
        <w:t>4</w:t>
      </w:r>
      <w:r w:rsidR="0080519D" w:rsidRPr="005226C5">
        <w:rPr>
          <w:sz w:val="28"/>
          <w:szCs w:val="28"/>
        </w:rPr>
        <w:t xml:space="preserve"> год </w:t>
      </w:r>
      <w:r w:rsidR="007609A6" w:rsidRPr="005226C5">
        <w:rPr>
          <w:sz w:val="28"/>
          <w:szCs w:val="28"/>
        </w:rPr>
        <w:t>и на плановый период 202</w:t>
      </w:r>
      <w:r w:rsidR="004A27AB" w:rsidRPr="005226C5">
        <w:rPr>
          <w:sz w:val="28"/>
          <w:szCs w:val="28"/>
        </w:rPr>
        <w:t>5</w:t>
      </w:r>
      <w:r w:rsidR="007609A6" w:rsidRPr="005226C5">
        <w:rPr>
          <w:sz w:val="28"/>
          <w:szCs w:val="28"/>
        </w:rPr>
        <w:t xml:space="preserve"> и 202</w:t>
      </w:r>
      <w:r w:rsidR="004A27AB" w:rsidRPr="005226C5">
        <w:rPr>
          <w:sz w:val="28"/>
          <w:szCs w:val="28"/>
        </w:rPr>
        <w:t>6</w:t>
      </w:r>
      <w:r w:rsidR="007609A6" w:rsidRPr="005226C5">
        <w:rPr>
          <w:sz w:val="28"/>
          <w:szCs w:val="28"/>
        </w:rPr>
        <w:t xml:space="preserve"> годов изменился следующим образом:</w:t>
      </w:r>
      <w:r w:rsidR="000526C4" w:rsidRPr="005226C5">
        <w:rPr>
          <w:sz w:val="28"/>
          <w:szCs w:val="28"/>
        </w:rPr>
        <w:t xml:space="preserve">  </w:t>
      </w:r>
    </w:p>
    <w:p w14:paraId="6F5D0FEA" w14:textId="4F38324A" w:rsidR="000526C4" w:rsidRPr="005226C5" w:rsidRDefault="000526C4" w:rsidP="004A27AB">
      <w:pPr>
        <w:ind w:firstLine="567"/>
        <w:jc w:val="both"/>
        <w:rPr>
          <w:sz w:val="28"/>
          <w:szCs w:val="28"/>
        </w:rPr>
      </w:pPr>
      <w:r w:rsidRPr="005226C5">
        <w:rPr>
          <w:b/>
          <w:sz w:val="28"/>
          <w:szCs w:val="28"/>
        </w:rPr>
        <w:t>2.1</w:t>
      </w:r>
      <w:r w:rsidRPr="005226C5">
        <w:rPr>
          <w:sz w:val="28"/>
          <w:szCs w:val="28"/>
        </w:rPr>
        <w:t xml:space="preserve"> На </w:t>
      </w:r>
      <w:r w:rsidRPr="005226C5">
        <w:rPr>
          <w:b/>
          <w:sz w:val="28"/>
          <w:szCs w:val="28"/>
        </w:rPr>
        <w:t>202</w:t>
      </w:r>
      <w:r w:rsidR="004A27AB" w:rsidRPr="005226C5">
        <w:rPr>
          <w:b/>
          <w:sz w:val="28"/>
          <w:szCs w:val="28"/>
        </w:rPr>
        <w:t>4</w:t>
      </w:r>
      <w:r w:rsidRPr="005226C5">
        <w:rPr>
          <w:b/>
          <w:sz w:val="28"/>
          <w:szCs w:val="28"/>
        </w:rPr>
        <w:t xml:space="preserve"> </w:t>
      </w:r>
      <w:r w:rsidRPr="005226C5">
        <w:rPr>
          <w:sz w:val="28"/>
          <w:szCs w:val="28"/>
        </w:rPr>
        <w:t xml:space="preserve">год объем расходов </w:t>
      </w:r>
      <w:r w:rsidRPr="005226C5">
        <w:rPr>
          <w:b/>
          <w:sz w:val="28"/>
          <w:szCs w:val="28"/>
        </w:rPr>
        <w:t>увеличился на сумму</w:t>
      </w:r>
      <w:r w:rsidR="004A27AB" w:rsidRPr="005226C5">
        <w:rPr>
          <w:sz w:val="28"/>
          <w:szCs w:val="28"/>
        </w:rPr>
        <w:t xml:space="preserve"> </w:t>
      </w:r>
      <w:r w:rsidR="00270A39" w:rsidRPr="005226C5">
        <w:rPr>
          <w:b/>
          <w:sz w:val="28"/>
          <w:szCs w:val="28"/>
        </w:rPr>
        <w:t xml:space="preserve">85 279,7 </w:t>
      </w:r>
      <w:r w:rsidRPr="005226C5">
        <w:rPr>
          <w:b/>
          <w:sz w:val="28"/>
          <w:szCs w:val="28"/>
        </w:rPr>
        <w:t>тыс.</w:t>
      </w:r>
      <w:r w:rsidR="00A17D88" w:rsidRPr="005226C5">
        <w:rPr>
          <w:b/>
          <w:sz w:val="28"/>
          <w:szCs w:val="28"/>
        </w:rPr>
        <w:t xml:space="preserve"> </w:t>
      </w:r>
      <w:r w:rsidRPr="005226C5">
        <w:rPr>
          <w:b/>
          <w:sz w:val="28"/>
          <w:szCs w:val="28"/>
        </w:rPr>
        <w:t>рублей,</w:t>
      </w:r>
      <w:r w:rsidRPr="005226C5">
        <w:rPr>
          <w:sz w:val="28"/>
          <w:szCs w:val="28"/>
        </w:rPr>
        <w:t xml:space="preserve"> в том числе:</w:t>
      </w:r>
    </w:p>
    <w:p w14:paraId="6E0BF27E" w14:textId="3A5658DA" w:rsidR="004A27AB" w:rsidRPr="005226C5" w:rsidRDefault="000526C4" w:rsidP="004A27AB">
      <w:pPr>
        <w:ind w:firstLine="567"/>
        <w:jc w:val="both"/>
        <w:rPr>
          <w:b/>
          <w:sz w:val="28"/>
          <w:szCs w:val="28"/>
        </w:rPr>
      </w:pPr>
      <w:r w:rsidRPr="005226C5">
        <w:rPr>
          <w:b/>
          <w:sz w:val="28"/>
          <w:szCs w:val="28"/>
        </w:rPr>
        <w:t xml:space="preserve">2.1.1 </w:t>
      </w:r>
      <w:r w:rsidR="00270A39" w:rsidRPr="005226C5">
        <w:rPr>
          <w:sz w:val="28"/>
          <w:szCs w:val="28"/>
        </w:rPr>
        <w:t xml:space="preserve">За счет </w:t>
      </w:r>
      <w:r w:rsidR="00270A39" w:rsidRPr="005226C5">
        <w:rPr>
          <w:b/>
          <w:sz w:val="28"/>
          <w:szCs w:val="28"/>
        </w:rPr>
        <w:t>увеличения</w:t>
      </w:r>
      <w:r w:rsidR="00270A39" w:rsidRPr="005226C5">
        <w:rPr>
          <w:sz w:val="28"/>
          <w:szCs w:val="28"/>
        </w:rPr>
        <w:t xml:space="preserve"> финансовой помощи из областного бюджета </w:t>
      </w:r>
      <w:r w:rsidR="00270A39" w:rsidRPr="005226C5">
        <w:rPr>
          <w:b/>
          <w:sz w:val="28"/>
          <w:szCs w:val="28"/>
        </w:rPr>
        <w:t>на сумму 80 468,0 тыс. рублей.</w:t>
      </w:r>
    </w:p>
    <w:p w14:paraId="7299AFE2" w14:textId="5BC54B9F" w:rsidR="005D7531" w:rsidRPr="005226C5" w:rsidRDefault="005D7531" w:rsidP="004A27AB">
      <w:pPr>
        <w:ind w:firstLine="567"/>
        <w:jc w:val="both"/>
        <w:rPr>
          <w:b/>
          <w:sz w:val="28"/>
          <w:szCs w:val="28"/>
        </w:rPr>
      </w:pPr>
      <w:r w:rsidRPr="005226C5">
        <w:rPr>
          <w:b/>
          <w:sz w:val="28"/>
          <w:szCs w:val="28"/>
        </w:rPr>
        <w:t>2.1.</w:t>
      </w:r>
      <w:r w:rsidR="00270A39" w:rsidRPr="005226C5">
        <w:rPr>
          <w:b/>
          <w:sz w:val="28"/>
          <w:szCs w:val="28"/>
        </w:rPr>
        <w:t>2</w:t>
      </w:r>
      <w:r w:rsidRPr="005226C5">
        <w:rPr>
          <w:b/>
          <w:sz w:val="28"/>
          <w:szCs w:val="28"/>
        </w:rPr>
        <w:t xml:space="preserve"> </w:t>
      </w:r>
      <w:r w:rsidRPr="005226C5">
        <w:rPr>
          <w:sz w:val="28"/>
          <w:szCs w:val="28"/>
        </w:rPr>
        <w:t xml:space="preserve">За счет </w:t>
      </w:r>
      <w:r w:rsidRPr="005226C5">
        <w:rPr>
          <w:b/>
          <w:sz w:val="28"/>
          <w:szCs w:val="28"/>
        </w:rPr>
        <w:t xml:space="preserve">увеличения </w:t>
      </w:r>
      <w:r w:rsidRPr="005226C5">
        <w:rPr>
          <w:sz w:val="28"/>
          <w:szCs w:val="28"/>
        </w:rPr>
        <w:t xml:space="preserve">межбюджетных трансфертов, передаваемых в бюджет муниципального района из бюджетов поселений на </w:t>
      </w:r>
      <w:r w:rsidR="00270A39" w:rsidRPr="005226C5">
        <w:rPr>
          <w:b/>
          <w:sz w:val="28"/>
          <w:szCs w:val="28"/>
        </w:rPr>
        <w:t>3 211,7</w:t>
      </w:r>
      <w:r w:rsidR="005226C5" w:rsidRPr="005226C5">
        <w:t xml:space="preserve"> </w:t>
      </w:r>
      <w:r w:rsidR="005226C5" w:rsidRPr="005226C5">
        <w:rPr>
          <w:b/>
          <w:sz w:val="28"/>
          <w:szCs w:val="28"/>
        </w:rPr>
        <w:t>тыс. рублей</w:t>
      </w:r>
      <w:r w:rsidRPr="005226C5">
        <w:rPr>
          <w:b/>
          <w:sz w:val="28"/>
          <w:szCs w:val="28"/>
        </w:rPr>
        <w:t>.</w:t>
      </w:r>
    </w:p>
    <w:p w14:paraId="36B3C8E4" w14:textId="472BC0AC" w:rsidR="00FF070B" w:rsidRPr="005226C5" w:rsidRDefault="00FF070B" w:rsidP="004A27AB">
      <w:pPr>
        <w:ind w:firstLine="567"/>
        <w:jc w:val="both"/>
        <w:rPr>
          <w:b/>
          <w:sz w:val="28"/>
          <w:szCs w:val="28"/>
        </w:rPr>
      </w:pPr>
      <w:r w:rsidRPr="005226C5">
        <w:rPr>
          <w:b/>
          <w:sz w:val="28"/>
          <w:szCs w:val="28"/>
        </w:rPr>
        <w:t>2.1.</w:t>
      </w:r>
      <w:r w:rsidR="005226C5" w:rsidRPr="005226C5">
        <w:rPr>
          <w:b/>
          <w:sz w:val="28"/>
          <w:szCs w:val="28"/>
        </w:rPr>
        <w:t>3</w:t>
      </w:r>
      <w:r w:rsidRPr="005226C5">
        <w:rPr>
          <w:b/>
          <w:sz w:val="28"/>
          <w:szCs w:val="28"/>
        </w:rPr>
        <w:t xml:space="preserve"> </w:t>
      </w:r>
      <w:r w:rsidRPr="005226C5">
        <w:rPr>
          <w:sz w:val="28"/>
          <w:szCs w:val="28"/>
        </w:rPr>
        <w:t xml:space="preserve">За счет </w:t>
      </w:r>
      <w:r w:rsidRPr="005226C5">
        <w:rPr>
          <w:b/>
          <w:sz w:val="28"/>
          <w:szCs w:val="28"/>
        </w:rPr>
        <w:t>увеличения</w:t>
      </w:r>
      <w:r w:rsidRPr="005226C5">
        <w:rPr>
          <w:sz w:val="28"/>
          <w:szCs w:val="28"/>
        </w:rPr>
        <w:t xml:space="preserve"> прочих безвозмездных поступлений в сумме </w:t>
      </w:r>
      <w:r w:rsidR="005226C5" w:rsidRPr="005226C5">
        <w:rPr>
          <w:b/>
          <w:sz w:val="28"/>
          <w:szCs w:val="28"/>
        </w:rPr>
        <w:t>1600</w:t>
      </w:r>
      <w:r w:rsidRPr="005226C5">
        <w:rPr>
          <w:b/>
          <w:sz w:val="28"/>
          <w:szCs w:val="28"/>
        </w:rPr>
        <w:t>,0</w:t>
      </w:r>
      <w:r w:rsidRPr="005226C5">
        <w:rPr>
          <w:sz w:val="28"/>
          <w:szCs w:val="28"/>
        </w:rPr>
        <w:t xml:space="preserve"> </w:t>
      </w:r>
      <w:r w:rsidRPr="005226C5">
        <w:rPr>
          <w:b/>
          <w:sz w:val="28"/>
          <w:szCs w:val="28"/>
        </w:rPr>
        <w:t>тыс.</w:t>
      </w:r>
      <w:r w:rsidR="005226C5" w:rsidRPr="005226C5">
        <w:rPr>
          <w:b/>
          <w:sz w:val="28"/>
          <w:szCs w:val="28"/>
        </w:rPr>
        <w:t xml:space="preserve"> </w:t>
      </w:r>
      <w:r w:rsidRPr="005226C5">
        <w:rPr>
          <w:b/>
          <w:sz w:val="28"/>
          <w:szCs w:val="28"/>
        </w:rPr>
        <w:t>рублей.</w:t>
      </w:r>
    </w:p>
    <w:p w14:paraId="59107219" w14:textId="77777777" w:rsidR="005226C5" w:rsidRPr="005226C5" w:rsidRDefault="005226C5" w:rsidP="00066DD7">
      <w:pPr>
        <w:ind w:firstLine="567"/>
        <w:jc w:val="both"/>
        <w:rPr>
          <w:b/>
          <w:sz w:val="28"/>
          <w:szCs w:val="28"/>
        </w:rPr>
      </w:pPr>
    </w:p>
    <w:p w14:paraId="6230C81E" w14:textId="77777777" w:rsidR="005226C5" w:rsidRDefault="005D7531" w:rsidP="00066DD7">
      <w:pPr>
        <w:ind w:firstLine="567"/>
        <w:jc w:val="both"/>
        <w:rPr>
          <w:sz w:val="28"/>
          <w:szCs w:val="28"/>
        </w:rPr>
      </w:pPr>
      <w:r w:rsidRPr="005226C5">
        <w:rPr>
          <w:b/>
          <w:sz w:val="28"/>
          <w:szCs w:val="28"/>
        </w:rPr>
        <w:t xml:space="preserve">2.2 </w:t>
      </w:r>
      <w:r w:rsidRPr="005226C5">
        <w:rPr>
          <w:sz w:val="28"/>
          <w:szCs w:val="28"/>
        </w:rPr>
        <w:t>На плановый период</w:t>
      </w:r>
      <w:r w:rsidR="00910A3A" w:rsidRPr="005226C5">
        <w:rPr>
          <w:sz w:val="28"/>
          <w:szCs w:val="28"/>
        </w:rPr>
        <w:t xml:space="preserve"> </w:t>
      </w:r>
      <w:r w:rsidR="00910A3A" w:rsidRPr="005226C5">
        <w:rPr>
          <w:b/>
          <w:sz w:val="28"/>
          <w:szCs w:val="28"/>
        </w:rPr>
        <w:t>202</w:t>
      </w:r>
      <w:r w:rsidR="005226C5" w:rsidRPr="005226C5">
        <w:rPr>
          <w:b/>
          <w:sz w:val="28"/>
          <w:szCs w:val="28"/>
        </w:rPr>
        <w:t>6</w:t>
      </w:r>
      <w:r w:rsidR="00910A3A" w:rsidRPr="005226C5">
        <w:rPr>
          <w:b/>
          <w:sz w:val="28"/>
          <w:szCs w:val="28"/>
        </w:rPr>
        <w:t xml:space="preserve"> </w:t>
      </w:r>
      <w:r w:rsidR="00910A3A" w:rsidRPr="005226C5">
        <w:rPr>
          <w:sz w:val="28"/>
          <w:szCs w:val="28"/>
        </w:rPr>
        <w:t xml:space="preserve">года объем расходов </w:t>
      </w:r>
      <w:r w:rsidR="005226C5" w:rsidRPr="005226C5">
        <w:rPr>
          <w:b/>
          <w:sz w:val="28"/>
          <w:szCs w:val="28"/>
        </w:rPr>
        <w:t>увеличился</w:t>
      </w:r>
      <w:r w:rsidR="00066DD7" w:rsidRPr="005226C5">
        <w:rPr>
          <w:sz w:val="28"/>
          <w:szCs w:val="28"/>
        </w:rPr>
        <w:t xml:space="preserve"> </w:t>
      </w:r>
      <w:r w:rsidR="00066DD7" w:rsidRPr="005226C5">
        <w:rPr>
          <w:b/>
          <w:sz w:val="28"/>
          <w:szCs w:val="28"/>
        </w:rPr>
        <w:t xml:space="preserve">на сумму </w:t>
      </w:r>
      <w:r w:rsidR="005226C5" w:rsidRPr="005226C5">
        <w:rPr>
          <w:b/>
          <w:sz w:val="28"/>
          <w:szCs w:val="28"/>
        </w:rPr>
        <w:t>295 000,0</w:t>
      </w:r>
      <w:r w:rsidR="00066DD7" w:rsidRPr="005226C5">
        <w:rPr>
          <w:b/>
          <w:sz w:val="28"/>
          <w:szCs w:val="28"/>
        </w:rPr>
        <w:t xml:space="preserve"> тыс. рублей </w:t>
      </w:r>
      <w:r w:rsidR="00066DD7" w:rsidRPr="005226C5">
        <w:rPr>
          <w:sz w:val="28"/>
          <w:szCs w:val="28"/>
        </w:rPr>
        <w:t xml:space="preserve">за счет </w:t>
      </w:r>
      <w:r w:rsidR="005226C5" w:rsidRPr="005226C5">
        <w:rPr>
          <w:sz w:val="28"/>
          <w:szCs w:val="28"/>
        </w:rPr>
        <w:t>увеличения</w:t>
      </w:r>
      <w:r w:rsidR="00066DD7" w:rsidRPr="005226C5">
        <w:rPr>
          <w:sz w:val="28"/>
          <w:szCs w:val="28"/>
        </w:rPr>
        <w:t xml:space="preserve"> финансовой помощи из областного бюджета.</w:t>
      </w:r>
    </w:p>
    <w:p w14:paraId="43F13BD5" w14:textId="17CC0027" w:rsidR="005226C5" w:rsidRPr="005226C5" w:rsidRDefault="00066DD7" w:rsidP="005226C5">
      <w:pPr>
        <w:ind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 </w:t>
      </w:r>
    </w:p>
    <w:p w14:paraId="0A526C4F" w14:textId="78902AA3" w:rsidR="00543B3D" w:rsidRPr="009F4A9E" w:rsidRDefault="005226C5" w:rsidP="005226C5">
      <w:pPr>
        <w:ind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5226C5">
        <w:rPr>
          <w:sz w:val="28"/>
          <w:szCs w:val="28"/>
        </w:rPr>
        <w:t xml:space="preserve"> году по разделу 0102 «Функционирование высшего должностного лица субъекта Российской Федерации и муниципального образования»,  КЦСР 70.0.00.20300  «Глава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и по 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образований», КЦСР 70.0.00.21100 «Председатель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 увеличивались</w:t>
      </w:r>
      <w:r>
        <w:rPr>
          <w:sz w:val="28"/>
          <w:szCs w:val="28"/>
        </w:rPr>
        <w:t xml:space="preserve"> ассигнования  в связи с повышением оплаты труда на 12%</w:t>
      </w:r>
      <w:r w:rsidR="00971821">
        <w:rPr>
          <w:sz w:val="28"/>
          <w:szCs w:val="28"/>
        </w:rPr>
        <w:t xml:space="preserve"> (Решение Собрания депутатов Катав-Ивановского муниципального района №453 от </w:t>
      </w:r>
      <w:bookmarkStart w:id="0" w:name="_GoBack"/>
      <w:bookmarkEnd w:id="0"/>
      <w:r w:rsidR="00971821">
        <w:rPr>
          <w:sz w:val="28"/>
          <w:szCs w:val="28"/>
        </w:rPr>
        <w:t>18.01.2024года)</w:t>
      </w:r>
      <w:r w:rsidRPr="005226C5">
        <w:rPr>
          <w:sz w:val="28"/>
          <w:szCs w:val="28"/>
        </w:rPr>
        <w:t>.</w:t>
      </w:r>
    </w:p>
    <w:p w14:paraId="1E7C47AF" w14:textId="191B8D16" w:rsidR="003D062D" w:rsidRDefault="005226C5" w:rsidP="005163CF">
      <w:pPr>
        <w:ind w:firstLine="567"/>
        <w:jc w:val="both"/>
        <w:rPr>
          <w:sz w:val="28"/>
          <w:szCs w:val="28"/>
        </w:rPr>
      </w:pPr>
      <w:r w:rsidRPr="005226C5">
        <w:rPr>
          <w:sz w:val="28"/>
          <w:szCs w:val="28"/>
        </w:rPr>
        <w:t>Наряду с указанными изменениями, Решением уточняется распределение расходов между главными распорядителями средств районного бюджета, городскими и сельскими поселениями и кодами бюджетной классификации, в том числе в связи с уточнением объемов финансирования контингентов и механизмов реализации отдельных мероприятий, а также с учетом оценки исполнения расходов в текущем году</w:t>
      </w:r>
      <w:r>
        <w:rPr>
          <w:sz w:val="28"/>
          <w:szCs w:val="28"/>
        </w:rPr>
        <w:t>.</w:t>
      </w:r>
    </w:p>
    <w:p w14:paraId="68BF9748" w14:textId="77777777" w:rsidR="005226C5" w:rsidRPr="009F4A9E" w:rsidRDefault="005226C5" w:rsidP="005163CF">
      <w:pPr>
        <w:ind w:firstLine="567"/>
        <w:jc w:val="both"/>
        <w:rPr>
          <w:sz w:val="28"/>
          <w:szCs w:val="28"/>
        </w:rPr>
      </w:pPr>
    </w:p>
    <w:p w14:paraId="74CA81FF" w14:textId="77777777" w:rsidR="009F4A9E" w:rsidRPr="009F4A9E" w:rsidRDefault="009F4A9E" w:rsidP="005163CF">
      <w:pPr>
        <w:ind w:firstLine="567"/>
        <w:jc w:val="both"/>
        <w:rPr>
          <w:sz w:val="28"/>
          <w:szCs w:val="28"/>
        </w:rPr>
      </w:pPr>
    </w:p>
    <w:p w14:paraId="448FA330" w14:textId="77777777" w:rsidR="00066DD7" w:rsidRPr="009F4A9E" w:rsidRDefault="00066DD7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</w:t>
      </w:r>
      <w:r w:rsidR="002E0B19" w:rsidRPr="009F4A9E">
        <w:rPr>
          <w:sz w:val="28"/>
          <w:szCs w:val="28"/>
        </w:rPr>
        <w:t>ачальник</w:t>
      </w:r>
      <w:r w:rsidRPr="009F4A9E">
        <w:rPr>
          <w:sz w:val="28"/>
          <w:szCs w:val="28"/>
        </w:rPr>
        <w:t xml:space="preserve"> </w:t>
      </w:r>
      <w:r w:rsidR="002E0B19" w:rsidRPr="009F4A9E">
        <w:rPr>
          <w:sz w:val="28"/>
          <w:szCs w:val="28"/>
        </w:rPr>
        <w:t xml:space="preserve">Финансового управления </w:t>
      </w:r>
    </w:p>
    <w:p w14:paraId="69EE3AA4" w14:textId="533D73F0" w:rsidR="00066DD7" w:rsidRPr="009F4A9E" w:rsidRDefault="00066DD7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>А</w:t>
      </w:r>
      <w:r w:rsidR="002E0B19" w:rsidRPr="009F4A9E">
        <w:rPr>
          <w:sz w:val="28"/>
          <w:szCs w:val="28"/>
        </w:rPr>
        <w:t>дминистрации</w:t>
      </w:r>
      <w:r w:rsidRPr="009F4A9E">
        <w:rPr>
          <w:sz w:val="28"/>
          <w:szCs w:val="28"/>
        </w:rPr>
        <w:t xml:space="preserve"> </w:t>
      </w:r>
      <w:r w:rsidR="002E0B19" w:rsidRPr="009F4A9E">
        <w:rPr>
          <w:sz w:val="28"/>
          <w:szCs w:val="28"/>
        </w:rPr>
        <w:t xml:space="preserve">Катав-Ивановского </w:t>
      </w:r>
    </w:p>
    <w:p w14:paraId="4EFC19E1" w14:textId="77959720" w:rsidR="00C17C49" w:rsidRPr="0080519D" w:rsidRDefault="002E0B19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муниципального района                 </w:t>
      </w:r>
      <w:r w:rsidR="009312FA" w:rsidRPr="009F4A9E">
        <w:rPr>
          <w:sz w:val="28"/>
          <w:szCs w:val="28"/>
        </w:rPr>
        <w:t xml:space="preserve"> </w:t>
      </w:r>
      <w:r w:rsidR="004E755B" w:rsidRPr="009F4A9E">
        <w:rPr>
          <w:sz w:val="28"/>
          <w:szCs w:val="28"/>
        </w:rPr>
        <w:t xml:space="preserve">     </w:t>
      </w:r>
      <w:r w:rsidRPr="009F4A9E">
        <w:rPr>
          <w:sz w:val="28"/>
          <w:szCs w:val="28"/>
        </w:rPr>
        <w:t xml:space="preserve">              </w:t>
      </w:r>
      <w:r w:rsidR="00066DD7" w:rsidRPr="009F4A9E">
        <w:rPr>
          <w:sz w:val="28"/>
          <w:szCs w:val="28"/>
        </w:rPr>
        <w:t xml:space="preserve">                                  </w:t>
      </w:r>
      <w:r w:rsidRPr="009F4A9E">
        <w:rPr>
          <w:sz w:val="28"/>
          <w:szCs w:val="28"/>
        </w:rPr>
        <w:t>О.А. Калюжная</w:t>
      </w:r>
    </w:p>
    <w:sectPr w:rsidR="00C17C49" w:rsidRPr="0080519D" w:rsidSect="00543B3D">
      <w:footerReference w:type="default" r:id="rId8"/>
      <w:pgSz w:w="11906" w:h="16838"/>
      <w:pgMar w:top="680" w:right="567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59C88" w14:textId="77777777" w:rsidR="002705CD" w:rsidRDefault="002705CD" w:rsidP="002705CD">
      <w:r>
        <w:separator/>
      </w:r>
    </w:p>
  </w:endnote>
  <w:endnote w:type="continuationSeparator" w:id="0">
    <w:p w14:paraId="7997BB86" w14:textId="77777777"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806714"/>
      <w:docPartObj>
        <w:docPartGallery w:val="Page Numbers (Bottom of Page)"/>
        <w:docPartUnique/>
      </w:docPartObj>
    </w:sdtPr>
    <w:sdtEndPr/>
    <w:sdtContent>
      <w:p w14:paraId="5F05E1BF" w14:textId="77777777" w:rsidR="004038B3" w:rsidRDefault="004038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821">
          <w:rPr>
            <w:noProof/>
          </w:rPr>
          <w:t>5</w:t>
        </w:r>
        <w:r>
          <w:fldChar w:fldCharType="end"/>
        </w:r>
      </w:p>
    </w:sdtContent>
  </w:sdt>
  <w:p w14:paraId="7FB249EE" w14:textId="77777777" w:rsidR="004038B3" w:rsidRDefault="004038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5472A" w14:textId="77777777" w:rsidR="002705CD" w:rsidRDefault="002705CD" w:rsidP="002705CD">
      <w:r>
        <w:separator/>
      </w:r>
    </w:p>
  </w:footnote>
  <w:footnote w:type="continuationSeparator" w:id="0">
    <w:p w14:paraId="3C7F2431" w14:textId="77777777"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4B9C"/>
    <w:multiLevelType w:val="hybridMultilevel"/>
    <w:tmpl w:val="D63EB67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E8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4" w15:restartNumberingAfterBreak="0">
    <w:nsid w:val="0CF671B8"/>
    <w:multiLevelType w:val="multilevel"/>
    <w:tmpl w:val="FE92EAA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187048F5"/>
    <w:multiLevelType w:val="multilevel"/>
    <w:tmpl w:val="B0D6AA7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93072A7"/>
    <w:multiLevelType w:val="multilevel"/>
    <w:tmpl w:val="802466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44" w:hanging="2160"/>
      </w:pPr>
      <w:rPr>
        <w:rFonts w:hint="default"/>
      </w:rPr>
    </w:lvl>
  </w:abstractNum>
  <w:abstractNum w:abstractNumId="7" w15:restartNumberingAfterBreak="0">
    <w:nsid w:val="1A3943C3"/>
    <w:multiLevelType w:val="hybridMultilevel"/>
    <w:tmpl w:val="B0DA2F6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F036485"/>
    <w:multiLevelType w:val="hybridMultilevel"/>
    <w:tmpl w:val="C28643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0CA2737"/>
    <w:multiLevelType w:val="hybridMultilevel"/>
    <w:tmpl w:val="28128A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13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14" w15:restartNumberingAfterBreak="0">
    <w:nsid w:val="2A0001B1"/>
    <w:multiLevelType w:val="multilevel"/>
    <w:tmpl w:val="D446FA3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 w15:restartNumberingAfterBreak="0">
    <w:nsid w:val="2B82474E"/>
    <w:multiLevelType w:val="hybridMultilevel"/>
    <w:tmpl w:val="7742B5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D07651"/>
    <w:multiLevelType w:val="hybridMultilevel"/>
    <w:tmpl w:val="80C6C3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32FD461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8" w15:restartNumberingAfterBreak="0">
    <w:nsid w:val="3A3A7291"/>
    <w:multiLevelType w:val="multilevel"/>
    <w:tmpl w:val="63E025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19" w15:restartNumberingAfterBreak="0">
    <w:nsid w:val="3FFF5DC3"/>
    <w:multiLevelType w:val="multilevel"/>
    <w:tmpl w:val="027832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0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47B5B90"/>
    <w:multiLevelType w:val="hybridMultilevel"/>
    <w:tmpl w:val="C4BE630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6CF3F5D"/>
    <w:multiLevelType w:val="hybridMultilevel"/>
    <w:tmpl w:val="F68E703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C76D24"/>
    <w:multiLevelType w:val="hybridMultilevel"/>
    <w:tmpl w:val="7C70326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DDC46EA"/>
    <w:multiLevelType w:val="hybridMultilevel"/>
    <w:tmpl w:val="185A96A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EAB2A84"/>
    <w:multiLevelType w:val="multilevel"/>
    <w:tmpl w:val="7C9617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28" w15:restartNumberingAfterBreak="0">
    <w:nsid w:val="52DF0412"/>
    <w:multiLevelType w:val="multilevel"/>
    <w:tmpl w:val="CEEE2A2E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6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60" w:hanging="82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8" w:hanging="2160"/>
      </w:pPr>
      <w:rPr>
        <w:rFonts w:hint="default"/>
      </w:rPr>
    </w:lvl>
  </w:abstractNum>
  <w:abstractNum w:abstractNumId="29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-328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27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20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8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2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3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" w:hanging="2160"/>
      </w:pPr>
      <w:rPr>
        <w:rFonts w:hint="default"/>
      </w:rPr>
    </w:lvl>
  </w:abstractNum>
  <w:abstractNum w:abstractNumId="31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641DCE"/>
    <w:multiLevelType w:val="multilevel"/>
    <w:tmpl w:val="63D8C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471925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4" w15:restartNumberingAfterBreak="0">
    <w:nsid w:val="6A102E68"/>
    <w:multiLevelType w:val="hybridMultilevel"/>
    <w:tmpl w:val="C4D8365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ACC5E77"/>
    <w:multiLevelType w:val="multilevel"/>
    <w:tmpl w:val="764A8CEA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6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6" w15:restartNumberingAfterBreak="0">
    <w:nsid w:val="7387578D"/>
    <w:multiLevelType w:val="multilevel"/>
    <w:tmpl w:val="E59089C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3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37" w15:restartNumberingAfterBreak="0">
    <w:nsid w:val="752433FE"/>
    <w:multiLevelType w:val="hybridMultilevel"/>
    <w:tmpl w:val="BE9E254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9B2E64"/>
    <w:multiLevelType w:val="hybridMultilevel"/>
    <w:tmpl w:val="7DB4F9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11"/>
  </w:num>
  <w:num w:numId="4">
    <w:abstractNumId w:val="29"/>
  </w:num>
  <w:num w:numId="5">
    <w:abstractNumId w:val="8"/>
  </w:num>
  <w:num w:numId="6">
    <w:abstractNumId w:val="20"/>
  </w:num>
  <w:num w:numId="7">
    <w:abstractNumId w:val="2"/>
  </w:num>
  <w:num w:numId="8">
    <w:abstractNumId w:val="22"/>
  </w:num>
  <w:num w:numId="9">
    <w:abstractNumId w:val="31"/>
  </w:num>
  <w:num w:numId="10">
    <w:abstractNumId w:val="38"/>
  </w:num>
  <w:num w:numId="11">
    <w:abstractNumId w:val="8"/>
  </w:num>
  <w:num w:numId="12">
    <w:abstractNumId w:val="26"/>
  </w:num>
  <w:num w:numId="13">
    <w:abstractNumId w:val="32"/>
  </w:num>
  <w:num w:numId="14">
    <w:abstractNumId w:val="1"/>
  </w:num>
  <w:num w:numId="15">
    <w:abstractNumId w:val="25"/>
  </w:num>
  <w:num w:numId="16">
    <w:abstractNumId w:val="12"/>
  </w:num>
  <w:num w:numId="17">
    <w:abstractNumId w:val="16"/>
  </w:num>
  <w:num w:numId="18">
    <w:abstractNumId w:val="27"/>
  </w:num>
  <w:num w:numId="19">
    <w:abstractNumId w:val="0"/>
  </w:num>
  <w:num w:numId="20">
    <w:abstractNumId w:val="36"/>
  </w:num>
  <w:num w:numId="21">
    <w:abstractNumId w:val="17"/>
  </w:num>
  <w:num w:numId="22">
    <w:abstractNumId w:val="33"/>
  </w:num>
  <w:num w:numId="23">
    <w:abstractNumId w:val="39"/>
  </w:num>
  <w:num w:numId="24">
    <w:abstractNumId w:val="18"/>
  </w:num>
  <w:num w:numId="25">
    <w:abstractNumId w:val="34"/>
  </w:num>
  <w:num w:numId="26">
    <w:abstractNumId w:val="35"/>
  </w:num>
  <w:num w:numId="27">
    <w:abstractNumId w:val="3"/>
  </w:num>
  <w:num w:numId="28">
    <w:abstractNumId w:val="6"/>
  </w:num>
  <w:num w:numId="29">
    <w:abstractNumId w:val="4"/>
  </w:num>
  <w:num w:numId="30">
    <w:abstractNumId w:val="28"/>
  </w:num>
  <w:num w:numId="31">
    <w:abstractNumId w:val="5"/>
  </w:num>
  <w:num w:numId="32">
    <w:abstractNumId w:val="19"/>
  </w:num>
  <w:num w:numId="33">
    <w:abstractNumId w:val="9"/>
  </w:num>
  <w:num w:numId="34">
    <w:abstractNumId w:val="7"/>
  </w:num>
  <w:num w:numId="35">
    <w:abstractNumId w:val="15"/>
  </w:num>
  <w:num w:numId="36">
    <w:abstractNumId w:val="21"/>
  </w:num>
  <w:num w:numId="37">
    <w:abstractNumId w:val="10"/>
  </w:num>
  <w:num w:numId="38">
    <w:abstractNumId w:val="24"/>
  </w:num>
  <w:num w:numId="39">
    <w:abstractNumId w:val="37"/>
  </w:num>
  <w:num w:numId="40">
    <w:abstractNumId w:val="2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45B9"/>
    <w:rsid w:val="0000545F"/>
    <w:rsid w:val="00005F75"/>
    <w:rsid w:val="0000708B"/>
    <w:rsid w:val="00011254"/>
    <w:rsid w:val="00011FDF"/>
    <w:rsid w:val="0001487B"/>
    <w:rsid w:val="0002069D"/>
    <w:rsid w:val="00024EF2"/>
    <w:rsid w:val="00025825"/>
    <w:rsid w:val="000305C5"/>
    <w:rsid w:val="0003090A"/>
    <w:rsid w:val="00030A16"/>
    <w:rsid w:val="00031D82"/>
    <w:rsid w:val="00037E61"/>
    <w:rsid w:val="00040578"/>
    <w:rsid w:val="000408BD"/>
    <w:rsid w:val="00043560"/>
    <w:rsid w:val="000526C4"/>
    <w:rsid w:val="00055C1D"/>
    <w:rsid w:val="000572A8"/>
    <w:rsid w:val="000578F2"/>
    <w:rsid w:val="00057B35"/>
    <w:rsid w:val="0006072D"/>
    <w:rsid w:val="00066500"/>
    <w:rsid w:val="00066DD7"/>
    <w:rsid w:val="00067000"/>
    <w:rsid w:val="000725B4"/>
    <w:rsid w:val="0007495C"/>
    <w:rsid w:val="00074D1B"/>
    <w:rsid w:val="000803D8"/>
    <w:rsid w:val="00082FB9"/>
    <w:rsid w:val="00084741"/>
    <w:rsid w:val="00085AAB"/>
    <w:rsid w:val="00090B68"/>
    <w:rsid w:val="000937D3"/>
    <w:rsid w:val="00094990"/>
    <w:rsid w:val="0009789C"/>
    <w:rsid w:val="000978CE"/>
    <w:rsid w:val="000A0D94"/>
    <w:rsid w:val="000A291D"/>
    <w:rsid w:val="000A536D"/>
    <w:rsid w:val="000A60B1"/>
    <w:rsid w:val="000A735B"/>
    <w:rsid w:val="000B4548"/>
    <w:rsid w:val="000C3D21"/>
    <w:rsid w:val="000C493F"/>
    <w:rsid w:val="000D0383"/>
    <w:rsid w:val="000D0DC6"/>
    <w:rsid w:val="000D4F55"/>
    <w:rsid w:val="000D6A8E"/>
    <w:rsid w:val="000D6CB9"/>
    <w:rsid w:val="000E1E95"/>
    <w:rsid w:val="000E2AE0"/>
    <w:rsid w:val="000E3EB6"/>
    <w:rsid w:val="000E4104"/>
    <w:rsid w:val="000F1015"/>
    <w:rsid w:val="000F21EE"/>
    <w:rsid w:val="00104BEC"/>
    <w:rsid w:val="00107B72"/>
    <w:rsid w:val="00110A3B"/>
    <w:rsid w:val="00110ADA"/>
    <w:rsid w:val="00111C1B"/>
    <w:rsid w:val="001125EB"/>
    <w:rsid w:val="0012255A"/>
    <w:rsid w:val="00125BBA"/>
    <w:rsid w:val="0013135B"/>
    <w:rsid w:val="00134147"/>
    <w:rsid w:val="00134724"/>
    <w:rsid w:val="001429DA"/>
    <w:rsid w:val="001457B0"/>
    <w:rsid w:val="0014781A"/>
    <w:rsid w:val="0014790F"/>
    <w:rsid w:val="0015385F"/>
    <w:rsid w:val="00156635"/>
    <w:rsid w:val="00157793"/>
    <w:rsid w:val="0016096B"/>
    <w:rsid w:val="00160F6D"/>
    <w:rsid w:val="00162B7A"/>
    <w:rsid w:val="00163036"/>
    <w:rsid w:val="0016602D"/>
    <w:rsid w:val="00166308"/>
    <w:rsid w:val="00176294"/>
    <w:rsid w:val="001774DB"/>
    <w:rsid w:val="00184EC5"/>
    <w:rsid w:val="00194024"/>
    <w:rsid w:val="001975B5"/>
    <w:rsid w:val="00197789"/>
    <w:rsid w:val="001A451C"/>
    <w:rsid w:val="001A4BAE"/>
    <w:rsid w:val="001A6F64"/>
    <w:rsid w:val="001B0E9F"/>
    <w:rsid w:val="001B343B"/>
    <w:rsid w:val="001B3853"/>
    <w:rsid w:val="001B4B95"/>
    <w:rsid w:val="001B6834"/>
    <w:rsid w:val="001C2A7D"/>
    <w:rsid w:val="001C4C4E"/>
    <w:rsid w:val="001C5837"/>
    <w:rsid w:val="001C7B27"/>
    <w:rsid w:val="001D50D0"/>
    <w:rsid w:val="001D70BC"/>
    <w:rsid w:val="001F58CF"/>
    <w:rsid w:val="001F7322"/>
    <w:rsid w:val="001F7A2C"/>
    <w:rsid w:val="00207516"/>
    <w:rsid w:val="002130A2"/>
    <w:rsid w:val="002145FC"/>
    <w:rsid w:val="00217AFD"/>
    <w:rsid w:val="0022250F"/>
    <w:rsid w:val="002246D3"/>
    <w:rsid w:val="00227EFE"/>
    <w:rsid w:val="0023322C"/>
    <w:rsid w:val="00241A00"/>
    <w:rsid w:val="00244EC5"/>
    <w:rsid w:val="00245228"/>
    <w:rsid w:val="00250FA0"/>
    <w:rsid w:val="002530D5"/>
    <w:rsid w:val="00263206"/>
    <w:rsid w:val="002661B3"/>
    <w:rsid w:val="002705CD"/>
    <w:rsid w:val="00270A39"/>
    <w:rsid w:val="00283FC5"/>
    <w:rsid w:val="00284E62"/>
    <w:rsid w:val="00285693"/>
    <w:rsid w:val="00285C2B"/>
    <w:rsid w:val="0028785D"/>
    <w:rsid w:val="002905DB"/>
    <w:rsid w:val="00296CAA"/>
    <w:rsid w:val="00296FFA"/>
    <w:rsid w:val="002970BE"/>
    <w:rsid w:val="00297840"/>
    <w:rsid w:val="002A0843"/>
    <w:rsid w:val="002A2268"/>
    <w:rsid w:val="002A482C"/>
    <w:rsid w:val="002A4F23"/>
    <w:rsid w:val="002B0BB5"/>
    <w:rsid w:val="002B10D6"/>
    <w:rsid w:val="002B222C"/>
    <w:rsid w:val="002B29CE"/>
    <w:rsid w:val="002B340D"/>
    <w:rsid w:val="002B567C"/>
    <w:rsid w:val="002C439D"/>
    <w:rsid w:val="002C4ABC"/>
    <w:rsid w:val="002C6F75"/>
    <w:rsid w:val="002C7897"/>
    <w:rsid w:val="002D2776"/>
    <w:rsid w:val="002D7747"/>
    <w:rsid w:val="002E0B19"/>
    <w:rsid w:val="002E3474"/>
    <w:rsid w:val="002E39EC"/>
    <w:rsid w:val="002E53B8"/>
    <w:rsid w:val="002E6082"/>
    <w:rsid w:val="002E798D"/>
    <w:rsid w:val="002F0D17"/>
    <w:rsid w:val="002F2CFB"/>
    <w:rsid w:val="002F4131"/>
    <w:rsid w:val="002F587F"/>
    <w:rsid w:val="002F7E73"/>
    <w:rsid w:val="00300FCD"/>
    <w:rsid w:val="00301E8E"/>
    <w:rsid w:val="0030768B"/>
    <w:rsid w:val="003107C0"/>
    <w:rsid w:val="00311648"/>
    <w:rsid w:val="00312887"/>
    <w:rsid w:val="00312C4E"/>
    <w:rsid w:val="00312EDE"/>
    <w:rsid w:val="003136BA"/>
    <w:rsid w:val="00313B91"/>
    <w:rsid w:val="00316A60"/>
    <w:rsid w:val="003218DB"/>
    <w:rsid w:val="00326534"/>
    <w:rsid w:val="003276F8"/>
    <w:rsid w:val="0033334C"/>
    <w:rsid w:val="0033348A"/>
    <w:rsid w:val="00333A7D"/>
    <w:rsid w:val="003402C4"/>
    <w:rsid w:val="003432AF"/>
    <w:rsid w:val="00346918"/>
    <w:rsid w:val="00347992"/>
    <w:rsid w:val="00347AD6"/>
    <w:rsid w:val="003503EC"/>
    <w:rsid w:val="003532C9"/>
    <w:rsid w:val="003534E0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059"/>
    <w:rsid w:val="00394163"/>
    <w:rsid w:val="00394D5F"/>
    <w:rsid w:val="003A3848"/>
    <w:rsid w:val="003A3B8F"/>
    <w:rsid w:val="003A75F2"/>
    <w:rsid w:val="003A7E62"/>
    <w:rsid w:val="003A7FF2"/>
    <w:rsid w:val="003B19C9"/>
    <w:rsid w:val="003B330B"/>
    <w:rsid w:val="003B7F24"/>
    <w:rsid w:val="003C03C8"/>
    <w:rsid w:val="003C2AC9"/>
    <w:rsid w:val="003C3C86"/>
    <w:rsid w:val="003C5889"/>
    <w:rsid w:val="003C6F15"/>
    <w:rsid w:val="003C74F0"/>
    <w:rsid w:val="003D0220"/>
    <w:rsid w:val="003D03F9"/>
    <w:rsid w:val="003D062D"/>
    <w:rsid w:val="003D1DB8"/>
    <w:rsid w:val="003E13D7"/>
    <w:rsid w:val="003E1BC6"/>
    <w:rsid w:val="003E2D1F"/>
    <w:rsid w:val="003E3525"/>
    <w:rsid w:val="003E43CF"/>
    <w:rsid w:val="003E4C9C"/>
    <w:rsid w:val="003F18F4"/>
    <w:rsid w:val="003F4782"/>
    <w:rsid w:val="003F4DEE"/>
    <w:rsid w:val="003F665E"/>
    <w:rsid w:val="0040236A"/>
    <w:rsid w:val="004038B3"/>
    <w:rsid w:val="00403CBF"/>
    <w:rsid w:val="004048E9"/>
    <w:rsid w:val="00406A5E"/>
    <w:rsid w:val="0041085D"/>
    <w:rsid w:val="00411E63"/>
    <w:rsid w:val="004130DB"/>
    <w:rsid w:val="004135C0"/>
    <w:rsid w:val="00415AA1"/>
    <w:rsid w:val="00420E8D"/>
    <w:rsid w:val="00422CBD"/>
    <w:rsid w:val="004250A3"/>
    <w:rsid w:val="004260FE"/>
    <w:rsid w:val="00426B51"/>
    <w:rsid w:val="00427572"/>
    <w:rsid w:val="00437F02"/>
    <w:rsid w:val="00440472"/>
    <w:rsid w:val="00442A0E"/>
    <w:rsid w:val="0044381A"/>
    <w:rsid w:val="00446876"/>
    <w:rsid w:val="00451D4A"/>
    <w:rsid w:val="00453BE7"/>
    <w:rsid w:val="004579AA"/>
    <w:rsid w:val="00460486"/>
    <w:rsid w:val="00461996"/>
    <w:rsid w:val="004637E3"/>
    <w:rsid w:val="004655E2"/>
    <w:rsid w:val="00465D3E"/>
    <w:rsid w:val="00466381"/>
    <w:rsid w:val="00466D7F"/>
    <w:rsid w:val="00470974"/>
    <w:rsid w:val="00470C4C"/>
    <w:rsid w:val="00476989"/>
    <w:rsid w:val="00477F92"/>
    <w:rsid w:val="00481544"/>
    <w:rsid w:val="0048558B"/>
    <w:rsid w:val="0048644E"/>
    <w:rsid w:val="00490EEF"/>
    <w:rsid w:val="00491C72"/>
    <w:rsid w:val="004933E4"/>
    <w:rsid w:val="00494062"/>
    <w:rsid w:val="00494750"/>
    <w:rsid w:val="00495E49"/>
    <w:rsid w:val="004A27AB"/>
    <w:rsid w:val="004A36AE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3657"/>
    <w:rsid w:val="004D56ED"/>
    <w:rsid w:val="004D60E9"/>
    <w:rsid w:val="004D6EDD"/>
    <w:rsid w:val="004D7A5E"/>
    <w:rsid w:val="004E1932"/>
    <w:rsid w:val="004E30AA"/>
    <w:rsid w:val="004E5819"/>
    <w:rsid w:val="004E755B"/>
    <w:rsid w:val="004F23E5"/>
    <w:rsid w:val="004F369C"/>
    <w:rsid w:val="004F3CBA"/>
    <w:rsid w:val="004F3E24"/>
    <w:rsid w:val="004F464F"/>
    <w:rsid w:val="004F71E1"/>
    <w:rsid w:val="00500F68"/>
    <w:rsid w:val="00501425"/>
    <w:rsid w:val="00501622"/>
    <w:rsid w:val="00501EE9"/>
    <w:rsid w:val="005047EA"/>
    <w:rsid w:val="005110EF"/>
    <w:rsid w:val="00512A7D"/>
    <w:rsid w:val="00512AF6"/>
    <w:rsid w:val="005163CF"/>
    <w:rsid w:val="0051743E"/>
    <w:rsid w:val="005226C5"/>
    <w:rsid w:val="005239C0"/>
    <w:rsid w:val="00525316"/>
    <w:rsid w:val="00527E88"/>
    <w:rsid w:val="005360B4"/>
    <w:rsid w:val="00542F57"/>
    <w:rsid w:val="00543B3D"/>
    <w:rsid w:val="00544637"/>
    <w:rsid w:val="00545BA2"/>
    <w:rsid w:val="00545FEA"/>
    <w:rsid w:val="00553A66"/>
    <w:rsid w:val="005545B4"/>
    <w:rsid w:val="00554B30"/>
    <w:rsid w:val="00560489"/>
    <w:rsid w:val="00570E01"/>
    <w:rsid w:val="005760F8"/>
    <w:rsid w:val="0058163D"/>
    <w:rsid w:val="0058392E"/>
    <w:rsid w:val="00584319"/>
    <w:rsid w:val="00584C60"/>
    <w:rsid w:val="005864F5"/>
    <w:rsid w:val="00586F25"/>
    <w:rsid w:val="005877CA"/>
    <w:rsid w:val="005B52D9"/>
    <w:rsid w:val="005B645B"/>
    <w:rsid w:val="005C0170"/>
    <w:rsid w:val="005C1AD8"/>
    <w:rsid w:val="005C1E93"/>
    <w:rsid w:val="005C2B61"/>
    <w:rsid w:val="005C586B"/>
    <w:rsid w:val="005C6FB9"/>
    <w:rsid w:val="005D39E8"/>
    <w:rsid w:val="005D7531"/>
    <w:rsid w:val="005E0791"/>
    <w:rsid w:val="005E0B7B"/>
    <w:rsid w:val="005E6A88"/>
    <w:rsid w:val="005F1DCA"/>
    <w:rsid w:val="005F2335"/>
    <w:rsid w:val="005F6C50"/>
    <w:rsid w:val="00604504"/>
    <w:rsid w:val="006061CE"/>
    <w:rsid w:val="00612725"/>
    <w:rsid w:val="00614BB1"/>
    <w:rsid w:val="00614EAF"/>
    <w:rsid w:val="00615D7A"/>
    <w:rsid w:val="0062127A"/>
    <w:rsid w:val="00624173"/>
    <w:rsid w:val="0063008A"/>
    <w:rsid w:val="00631348"/>
    <w:rsid w:val="00631569"/>
    <w:rsid w:val="00633530"/>
    <w:rsid w:val="00633799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183E"/>
    <w:rsid w:val="0065316F"/>
    <w:rsid w:val="006539F5"/>
    <w:rsid w:val="00666CC3"/>
    <w:rsid w:val="00667A44"/>
    <w:rsid w:val="00673FBA"/>
    <w:rsid w:val="0068183A"/>
    <w:rsid w:val="006850A2"/>
    <w:rsid w:val="00690D0B"/>
    <w:rsid w:val="00691370"/>
    <w:rsid w:val="00695170"/>
    <w:rsid w:val="00695808"/>
    <w:rsid w:val="006A0D28"/>
    <w:rsid w:val="006A192E"/>
    <w:rsid w:val="006A7EF9"/>
    <w:rsid w:val="006B45F4"/>
    <w:rsid w:val="006B78E9"/>
    <w:rsid w:val="006C395B"/>
    <w:rsid w:val="006C45C8"/>
    <w:rsid w:val="006C5A56"/>
    <w:rsid w:val="006C5B8C"/>
    <w:rsid w:val="006C6233"/>
    <w:rsid w:val="006C7471"/>
    <w:rsid w:val="006C7516"/>
    <w:rsid w:val="006D402C"/>
    <w:rsid w:val="006D40F7"/>
    <w:rsid w:val="006D450C"/>
    <w:rsid w:val="006D522C"/>
    <w:rsid w:val="006E146E"/>
    <w:rsid w:val="006E682C"/>
    <w:rsid w:val="006F12C2"/>
    <w:rsid w:val="006F2EB9"/>
    <w:rsid w:val="006F366A"/>
    <w:rsid w:val="006F4129"/>
    <w:rsid w:val="006F5B7F"/>
    <w:rsid w:val="006F62B6"/>
    <w:rsid w:val="00702122"/>
    <w:rsid w:val="00706358"/>
    <w:rsid w:val="00722FC2"/>
    <w:rsid w:val="00725065"/>
    <w:rsid w:val="00732E51"/>
    <w:rsid w:val="0073463B"/>
    <w:rsid w:val="00742386"/>
    <w:rsid w:val="00743161"/>
    <w:rsid w:val="00746461"/>
    <w:rsid w:val="00751848"/>
    <w:rsid w:val="00754E62"/>
    <w:rsid w:val="00756904"/>
    <w:rsid w:val="007578A5"/>
    <w:rsid w:val="00757AF9"/>
    <w:rsid w:val="007609A6"/>
    <w:rsid w:val="00761D6E"/>
    <w:rsid w:val="00761FFB"/>
    <w:rsid w:val="0076393B"/>
    <w:rsid w:val="007647A4"/>
    <w:rsid w:val="00765F67"/>
    <w:rsid w:val="00770A9B"/>
    <w:rsid w:val="0077267F"/>
    <w:rsid w:val="0077283D"/>
    <w:rsid w:val="00772FB6"/>
    <w:rsid w:val="00773C88"/>
    <w:rsid w:val="0077417D"/>
    <w:rsid w:val="0077564C"/>
    <w:rsid w:val="00780684"/>
    <w:rsid w:val="00780F86"/>
    <w:rsid w:val="007819A4"/>
    <w:rsid w:val="00781E0D"/>
    <w:rsid w:val="00782B3C"/>
    <w:rsid w:val="007841AC"/>
    <w:rsid w:val="007844D8"/>
    <w:rsid w:val="007911BD"/>
    <w:rsid w:val="007921AC"/>
    <w:rsid w:val="00792681"/>
    <w:rsid w:val="007A4DFA"/>
    <w:rsid w:val="007A637E"/>
    <w:rsid w:val="007B0565"/>
    <w:rsid w:val="007B214B"/>
    <w:rsid w:val="007B4C8A"/>
    <w:rsid w:val="007B52EF"/>
    <w:rsid w:val="007C322A"/>
    <w:rsid w:val="007E092F"/>
    <w:rsid w:val="007E433A"/>
    <w:rsid w:val="007E4522"/>
    <w:rsid w:val="007E73A6"/>
    <w:rsid w:val="007F41CD"/>
    <w:rsid w:val="00800622"/>
    <w:rsid w:val="00804927"/>
    <w:rsid w:val="00804E2B"/>
    <w:rsid w:val="0080519D"/>
    <w:rsid w:val="00805259"/>
    <w:rsid w:val="008100A8"/>
    <w:rsid w:val="00810A1C"/>
    <w:rsid w:val="00812476"/>
    <w:rsid w:val="00815734"/>
    <w:rsid w:val="00817DE0"/>
    <w:rsid w:val="00820B6F"/>
    <w:rsid w:val="0082765F"/>
    <w:rsid w:val="00827E7C"/>
    <w:rsid w:val="00831D10"/>
    <w:rsid w:val="00833AAB"/>
    <w:rsid w:val="0083793B"/>
    <w:rsid w:val="008401E8"/>
    <w:rsid w:val="00840C1B"/>
    <w:rsid w:val="00842640"/>
    <w:rsid w:val="00844BD2"/>
    <w:rsid w:val="00845965"/>
    <w:rsid w:val="00847EB1"/>
    <w:rsid w:val="00853E5D"/>
    <w:rsid w:val="00866FFD"/>
    <w:rsid w:val="00870D4B"/>
    <w:rsid w:val="00870EB9"/>
    <w:rsid w:val="00875BDE"/>
    <w:rsid w:val="0088395A"/>
    <w:rsid w:val="00891759"/>
    <w:rsid w:val="00893B74"/>
    <w:rsid w:val="00893E41"/>
    <w:rsid w:val="00896E54"/>
    <w:rsid w:val="0089750B"/>
    <w:rsid w:val="008A2C89"/>
    <w:rsid w:val="008A3A1C"/>
    <w:rsid w:val="008A4CA2"/>
    <w:rsid w:val="008B031A"/>
    <w:rsid w:val="008B240B"/>
    <w:rsid w:val="008B2620"/>
    <w:rsid w:val="008B3965"/>
    <w:rsid w:val="008B4C61"/>
    <w:rsid w:val="008B5683"/>
    <w:rsid w:val="008C124F"/>
    <w:rsid w:val="008C3EF4"/>
    <w:rsid w:val="008C5E43"/>
    <w:rsid w:val="008C6E35"/>
    <w:rsid w:val="008D0DA3"/>
    <w:rsid w:val="008D13EE"/>
    <w:rsid w:val="008D258B"/>
    <w:rsid w:val="008E378A"/>
    <w:rsid w:val="008E565C"/>
    <w:rsid w:val="008E6B30"/>
    <w:rsid w:val="008E6E19"/>
    <w:rsid w:val="008F2557"/>
    <w:rsid w:val="008F6067"/>
    <w:rsid w:val="008F7FD2"/>
    <w:rsid w:val="00901789"/>
    <w:rsid w:val="0090304C"/>
    <w:rsid w:val="009036F0"/>
    <w:rsid w:val="00905E01"/>
    <w:rsid w:val="009102A5"/>
    <w:rsid w:val="00910A3A"/>
    <w:rsid w:val="00913FDB"/>
    <w:rsid w:val="00917F07"/>
    <w:rsid w:val="009214DD"/>
    <w:rsid w:val="00922810"/>
    <w:rsid w:val="009243E4"/>
    <w:rsid w:val="00924CBB"/>
    <w:rsid w:val="00926E71"/>
    <w:rsid w:val="0093107B"/>
    <w:rsid w:val="009312FA"/>
    <w:rsid w:val="00933B8D"/>
    <w:rsid w:val="009346E6"/>
    <w:rsid w:val="009347F0"/>
    <w:rsid w:val="00934928"/>
    <w:rsid w:val="009410FD"/>
    <w:rsid w:val="009441CD"/>
    <w:rsid w:val="009454CC"/>
    <w:rsid w:val="0095540B"/>
    <w:rsid w:val="009568B6"/>
    <w:rsid w:val="00961A55"/>
    <w:rsid w:val="00962140"/>
    <w:rsid w:val="0096295F"/>
    <w:rsid w:val="00962D94"/>
    <w:rsid w:val="00963DD5"/>
    <w:rsid w:val="00971821"/>
    <w:rsid w:val="00972297"/>
    <w:rsid w:val="009763EB"/>
    <w:rsid w:val="009772D6"/>
    <w:rsid w:val="00980E38"/>
    <w:rsid w:val="00986A3B"/>
    <w:rsid w:val="0099342F"/>
    <w:rsid w:val="00995009"/>
    <w:rsid w:val="009A464A"/>
    <w:rsid w:val="009A5B69"/>
    <w:rsid w:val="009A638B"/>
    <w:rsid w:val="009A72AC"/>
    <w:rsid w:val="009B00B7"/>
    <w:rsid w:val="009B2344"/>
    <w:rsid w:val="009B5531"/>
    <w:rsid w:val="009C006A"/>
    <w:rsid w:val="009C123F"/>
    <w:rsid w:val="009C39C6"/>
    <w:rsid w:val="009C679A"/>
    <w:rsid w:val="009C7C73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9F3B17"/>
    <w:rsid w:val="009F4A9E"/>
    <w:rsid w:val="00A046C8"/>
    <w:rsid w:val="00A06A17"/>
    <w:rsid w:val="00A06BD0"/>
    <w:rsid w:val="00A06C3D"/>
    <w:rsid w:val="00A0747B"/>
    <w:rsid w:val="00A17D88"/>
    <w:rsid w:val="00A21351"/>
    <w:rsid w:val="00A21515"/>
    <w:rsid w:val="00A2314C"/>
    <w:rsid w:val="00A23328"/>
    <w:rsid w:val="00A23634"/>
    <w:rsid w:val="00A253BD"/>
    <w:rsid w:val="00A258D5"/>
    <w:rsid w:val="00A32784"/>
    <w:rsid w:val="00A34081"/>
    <w:rsid w:val="00A529A4"/>
    <w:rsid w:val="00A600BF"/>
    <w:rsid w:val="00A647C9"/>
    <w:rsid w:val="00A6530C"/>
    <w:rsid w:val="00A66F19"/>
    <w:rsid w:val="00A76B10"/>
    <w:rsid w:val="00A83C5D"/>
    <w:rsid w:val="00A83E6C"/>
    <w:rsid w:val="00A84068"/>
    <w:rsid w:val="00A849CA"/>
    <w:rsid w:val="00A84FB4"/>
    <w:rsid w:val="00A863CC"/>
    <w:rsid w:val="00A87492"/>
    <w:rsid w:val="00A91692"/>
    <w:rsid w:val="00A92C65"/>
    <w:rsid w:val="00A92C68"/>
    <w:rsid w:val="00AA0C54"/>
    <w:rsid w:val="00AA12EF"/>
    <w:rsid w:val="00AA25EB"/>
    <w:rsid w:val="00AA43E7"/>
    <w:rsid w:val="00AA5532"/>
    <w:rsid w:val="00AB3053"/>
    <w:rsid w:val="00AB3BE3"/>
    <w:rsid w:val="00AB4D66"/>
    <w:rsid w:val="00AB5419"/>
    <w:rsid w:val="00AB55B4"/>
    <w:rsid w:val="00AB7E1D"/>
    <w:rsid w:val="00AC2666"/>
    <w:rsid w:val="00AC325D"/>
    <w:rsid w:val="00AC48C9"/>
    <w:rsid w:val="00AC75F7"/>
    <w:rsid w:val="00AD3CF6"/>
    <w:rsid w:val="00AD64F0"/>
    <w:rsid w:val="00AE16D9"/>
    <w:rsid w:val="00AE7726"/>
    <w:rsid w:val="00AF090D"/>
    <w:rsid w:val="00AF0E41"/>
    <w:rsid w:val="00AF12FD"/>
    <w:rsid w:val="00AF2D37"/>
    <w:rsid w:val="00AF32B2"/>
    <w:rsid w:val="00AF4301"/>
    <w:rsid w:val="00AF5932"/>
    <w:rsid w:val="00AF5C2E"/>
    <w:rsid w:val="00AF5D7C"/>
    <w:rsid w:val="00B00FD9"/>
    <w:rsid w:val="00B021DE"/>
    <w:rsid w:val="00B06D2A"/>
    <w:rsid w:val="00B10869"/>
    <w:rsid w:val="00B12243"/>
    <w:rsid w:val="00B16843"/>
    <w:rsid w:val="00B171D7"/>
    <w:rsid w:val="00B21C64"/>
    <w:rsid w:val="00B30B80"/>
    <w:rsid w:val="00B322FF"/>
    <w:rsid w:val="00B334CE"/>
    <w:rsid w:val="00B334EE"/>
    <w:rsid w:val="00B35771"/>
    <w:rsid w:val="00B358E9"/>
    <w:rsid w:val="00B3766B"/>
    <w:rsid w:val="00B42B9A"/>
    <w:rsid w:val="00B4371E"/>
    <w:rsid w:val="00B437E8"/>
    <w:rsid w:val="00B45CB4"/>
    <w:rsid w:val="00B5396D"/>
    <w:rsid w:val="00B541EF"/>
    <w:rsid w:val="00B554D1"/>
    <w:rsid w:val="00B555DE"/>
    <w:rsid w:val="00B5613A"/>
    <w:rsid w:val="00B621AE"/>
    <w:rsid w:val="00B62EF0"/>
    <w:rsid w:val="00B65A31"/>
    <w:rsid w:val="00B6624E"/>
    <w:rsid w:val="00B70A13"/>
    <w:rsid w:val="00B745DB"/>
    <w:rsid w:val="00B77116"/>
    <w:rsid w:val="00B83442"/>
    <w:rsid w:val="00B85AF3"/>
    <w:rsid w:val="00B8706F"/>
    <w:rsid w:val="00B90743"/>
    <w:rsid w:val="00B91711"/>
    <w:rsid w:val="00B9262A"/>
    <w:rsid w:val="00B948B9"/>
    <w:rsid w:val="00B94EB1"/>
    <w:rsid w:val="00B94FFB"/>
    <w:rsid w:val="00BA67B7"/>
    <w:rsid w:val="00BA6D94"/>
    <w:rsid w:val="00BB1BF3"/>
    <w:rsid w:val="00BB1E18"/>
    <w:rsid w:val="00BB29D0"/>
    <w:rsid w:val="00BB469D"/>
    <w:rsid w:val="00BC3368"/>
    <w:rsid w:val="00BC490C"/>
    <w:rsid w:val="00BC4F4E"/>
    <w:rsid w:val="00BD030F"/>
    <w:rsid w:val="00BD0AC5"/>
    <w:rsid w:val="00BD18D8"/>
    <w:rsid w:val="00BD2A35"/>
    <w:rsid w:val="00BD4806"/>
    <w:rsid w:val="00BD493A"/>
    <w:rsid w:val="00BE0AC6"/>
    <w:rsid w:val="00BE16E0"/>
    <w:rsid w:val="00BE201F"/>
    <w:rsid w:val="00BE2929"/>
    <w:rsid w:val="00BE3BAA"/>
    <w:rsid w:val="00BE45EB"/>
    <w:rsid w:val="00BE50EE"/>
    <w:rsid w:val="00BF3530"/>
    <w:rsid w:val="00BF763E"/>
    <w:rsid w:val="00C02A10"/>
    <w:rsid w:val="00C02BCA"/>
    <w:rsid w:val="00C033E8"/>
    <w:rsid w:val="00C04B10"/>
    <w:rsid w:val="00C050C8"/>
    <w:rsid w:val="00C11AF8"/>
    <w:rsid w:val="00C1558C"/>
    <w:rsid w:val="00C16F90"/>
    <w:rsid w:val="00C17C49"/>
    <w:rsid w:val="00C22345"/>
    <w:rsid w:val="00C2287C"/>
    <w:rsid w:val="00C263CD"/>
    <w:rsid w:val="00C32140"/>
    <w:rsid w:val="00C322CC"/>
    <w:rsid w:val="00C32E63"/>
    <w:rsid w:val="00C368EC"/>
    <w:rsid w:val="00C46540"/>
    <w:rsid w:val="00C526BE"/>
    <w:rsid w:val="00C52819"/>
    <w:rsid w:val="00C63AD9"/>
    <w:rsid w:val="00C65DD4"/>
    <w:rsid w:val="00C660D7"/>
    <w:rsid w:val="00C74679"/>
    <w:rsid w:val="00C771F4"/>
    <w:rsid w:val="00C80740"/>
    <w:rsid w:val="00C80D79"/>
    <w:rsid w:val="00C80E3E"/>
    <w:rsid w:val="00C81E01"/>
    <w:rsid w:val="00C84137"/>
    <w:rsid w:val="00C86E12"/>
    <w:rsid w:val="00C903D3"/>
    <w:rsid w:val="00C914FD"/>
    <w:rsid w:val="00C9322F"/>
    <w:rsid w:val="00C938EC"/>
    <w:rsid w:val="00C9468E"/>
    <w:rsid w:val="00C94F8E"/>
    <w:rsid w:val="00C95FBA"/>
    <w:rsid w:val="00C978CD"/>
    <w:rsid w:val="00CB1880"/>
    <w:rsid w:val="00CB1B3F"/>
    <w:rsid w:val="00CB26A3"/>
    <w:rsid w:val="00CB3794"/>
    <w:rsid w:val="00CB43C2"/>
    <w:rsid w:val="00CB55EB"/>
    <w:rsid w:val="00CB686F"/>
    <w:rsid w:val="00CB6972"/>
    <w:rsid w:val="00CB6C30"/>
    <w:rsid w:val="00CB6D33"/>
    <w:rsid w:val="00CB76AE"/>
    <w:rsid w:val="00CC0390"/>
    <w:rsid w:val="00CC7B82"/>
    <w:rsid w:val="00CD0303"/>
    <w:rsid w:val="00CD7003"/>
    <w:rsid w:val="00CE12BD"/>
    <w:rsid w:val="00CE7C0A"/>
    <w:rsid w:val="00CF0090"/>
    <w:rsid w:val="00CF2F4E"/>
    <w:rsid w:val="00CF43F7"/>
    <w:rsid w:val="00CF6B46"/>
    <w:rsid w:val="00D00D9C"/>
    <w:rsid w:val="00D012B5"/>
    <w:rsid w:val="00D04D02"/>
    <w:rsid w:val="00D074D6"/>
    <w:rsid w:val="00D100FC"/>
    <w:rsid w:val="00D1684C"/>
    <w:rsid w:val="00D17BA2"/>
    <w:rsid w:val="00D2028C"/>
    <w:rsid w:val="00D20AE8"/>
    <w:rsid w:val="00D22985"/>
    <w:rsid w:val="00D23D54"/>
    <w:rsid w:val="00D2636F"/>
    <w:rsid w:val="00D3045A"/>
    <w:rsid w:val="00D30C84"/>
    <w:rsid w:val="00D333E1"/>
    <w:rsid w:val="00D44195"/>
    <w:rsid w:val="00D44F59"/>
    <w:rsid w:val="00D47909"/>
    <w:rsid w:val="00D55D7E"/>
    <w:rsid w:val="00D60663"/>
    <w:rsid w:val="00D632C8"/>
    <w:rsid w:val="00D6335E"/>
    <w:rsid w:val="00D70985"/>
    <w:rsid w:val="00D719DC"/>
    <w:rsid w:val="00D73ABB"/>
    <w:rsid w:val="00D7690E"/>
    <w:rsid w:val="00D76EF7"/>
    <w:rsid w:val="00D775C6"/>
    <w:rsid w:val="00D81D50"/>
    <w:rsid w:val="00D81F23"/>
    <w:rsid w:val="00D82CAD"/>
    <w:rsid w:val="00D833B1"/>
    <w:rsid w:val="00D83FFC"/>
    <w:rsid w:val="00D843E5"/>
    <w:rsid w:val="00D85987"/>
    <w:rsid w:val="00D8787B"/>
    <w:rsid w:val="00D93523"/>
    <w:rsid w:val="00D94277"/>
    <w:rsid w:val="00DA0323"/>
    <w:rsid w:val="00DA0990"/>
    <w:rsid w:val="00DA0C74"/>
    <w:rsid w:val="00DA2215"/>
    <w:rsid w:val="00DA3441"/>
    <w:rsid w:val="00DA7DC4"/>
    <w:rsid w:val="00DB28A7"/>
    <w:rsid w:val="00DB29C5"/>
    <w:rsid w:val="00DB64FE"/>
    <w:rsid w:val="00DC2629"/>
    <w:rsid w:val="00DC297C"/>
    <w:rsid w:val="00DC2C70"/>
    <w:rsid w:val="00DC2D7B"/>
    <w:rsid w:val="00DD00C7"/>
    <w:rsid w:val="00DD4619"/>
    <w:rsid w:val="00DD6D33"/>
    <w:rsid w:val="00DE4515"/>
    <w:rsid w:val="00DE584E"/>
    <w:rsid w:val="00DF0D49"/>
    <w:rsid w:val="00DF2171"/>
    <w:rsid w:val="00DF2F28"/>
    <w:rsid w:val="00DF4970"/>
    <w:rsid w:val="00DF5080"/>
    <w:rsid w:val="00DF50B8"/>
    <w:rsid w:val="00E00050"/>
    <w:rsid w:val="00E14743"/>
    <w:rsid w:val="00E16E21"/>
    <w:rsid w:val="00E23237"/>
    <w:rsid w:val="00E235C8"/>
    <w:rsid w:val="00E275EA"/>
    <w:rsid w:val="00E315ED"/>
    <w:rsid w:val="00E315EF"/>
    <w:rsid w:val="00E31E8C"/>
    <w:rsid w:val="00E32768"/>
    <w:rsid w:val="00E36004"/>
    <w:rsid w:val="00E4181B"/>
    <w:rsid w:val="00E43FA8"/>
    <w:rsid w:val="00E634A4"/>
    <w:rsid w:val="00E66104"/>
    <w:rsid w:val="00E728EA"/>
    <w:rsid w:val="00E7445C"/>
    <w:rsid w:val="00E75B5B"/>
    <w:rsid w:val="00E813E4"/>
    <w:rsid w:val="00E84A23"/>
    <w:rsid w:val="00E87674"/>
    <w:rsid w:val="00E9120A"/>
    <w:rsid w:val="00E916A1"/>
    <w:rsid w:val="00E95C6F"/>
    <w:rsid w:val="00EA2447"/>
    <w:rsid w:val="00EA738D"/>
    <w:rsid w:val="00EA7D32"/>
    <w:rsid w:val="00EB2232"/>
    <w:rsid w:val="00EB3447"/>
    <w:rsid w:val="00EB3492"/>
    <w:rsid w:val="00EB6AC6"/>
    <w:rsid w:val="00EB76F2"/>
    <w:rsid w:val="00EC47FD"/>
    <w:rsid w:val="00EC5E01"/>
    <w:rsid w:val="00EC6354"/>
    <w:rsid w:val="00EC6664"/>
    <w:rsid w:val="00ED0C13"/>
    <w:rsid w:val="00EE25CC"/>
    <w:rsid w:val="00EE2C30"/>
    <w:rsid w:val="00EF599D"/>
    <w:rsid w:val="00F00F17"/>
    <w:rsid w:val="00F01131"/>
    <w:rsid w:val="00F01ED9"/>
    <w:rsid w:val="00F02CA9"/>
    <w:rsid w:val="00F04778"/>
    <w:rsid w:val="00F12037"/>
    <w:rsid w:val="00F202A2"/>
    <w:rsid w:val="00F23267"/>
    <w:rsid w:val="00F2422B"/>
    <w:rsid w:val="00F32A54"/>
    <w:rsid w:val="00F34FEE"/>
    <w:rsid w:val="00F35724"/>
    <w:rsid w:val="00F37741"/>
    <w:rsid w:val="00F37773"/>
    <w:rsid w:val="00F455C3"/>
    <w:rsid w:val="00F51B7C"/>
    <w:rsid w:val="00F547E6"/>
    <w:rsid w:val="00F60FF3"/>
    <w:rsid w:val="00F65826"/>
    <w:rsid w:val="00F65FC9"/>
    <w:rsid w:val="00F66B3F"/>
    <w:rsid w:val="00F75EAC"/>
    <w:rsid w:val="00F7711D"/>
    <w:rsid w:val="00F9145A"/>
    <w:rsid w:val="00F91954"/>
    <w:rsid w:val="00F9235A"/>
    <w:rsid w:val="00F94F2F"/>
    <w:rsid w:val="00FA11D8"/>
    <w:rsid w:val="00FA7C2A"/>
    <w:rsid w:val="00FB14F0"/>
    <w:rsid w:val="00FB23B7"/>
    <w:rsid w:val="00FB32DB"/>
    <w:rsid w:val="00FB5341"/>
    <w:rsid w:val="00FB5507"/>
    <w:rsid w:val="00FB570E"/>
    <w:rsid w:val="00FC3591"/>
    <w:rsid w:val="00FC6345"/>
    <w:rsid w:val="00FD1F80"/>
    <w:rsid w:val="00FD4399"/>
    <w:rsid w:val="00FD6BE1"/>
    <w:rsid w:val="00FE1239"/>
    <w:rsid w:val="00FE2071"/>
    <w:rsid w:val="00FE2BC3"/>
    <w:rsid w:val="00FE2EC6"/>
    <w:rsid w:val="00FF070B"/>
    <w:rsid w:val="00FF0DF8"/>
    <w:rsid w:val="00FF3354"/>
    <w:rsid w:val="00FF39E9"/>
    <w:rsid w:val="00FF5521"/>
    <w:rsid w:val="00FF5F96"/>
    <w:rsid w:val="00FF65E6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75DC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C5A5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C5A5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C5A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C5A5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C5A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995C3-6D0F-4BA9-9E9B-8C1D6FE8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6493</TotalTime>
  <Pages>5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Бюджетный отдел 2 Тараканова Мария Александровна</cp:lastModifiedBy>
  <cp:revision>701</cp:revision>
  <cp:lastPrinted>2023-12-07T04:32:00Z</cp:lastPrinted>
  <dcterms:created xsi:type="dcterms:W3CDTF">2014-12-23T03:05:00Z</dcterms:created>
  <dcterms:modified xsi:type="dcterms:W3CDTF">2024-12-12T04:46:00Z</dcterms:modified>
</cp:coreProperties>
</file>